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50EC1B" w14:textId="255741E4" w:rsidR="009633CA" w:rsidRDefault="00A14BF7" w:rsidP="00E70B5F">
      <w:pPr>
        <w:pStyle w:val="Title"/>
        <w:rPr>
          <w:sz w:val="32"/>
          <w:u w:val="single"/>
        </w:rPr>
      </w:pPr>
      <w:r>
        <w:rPr>
          <w:sz w:val="32"/>
          <w:u w:val="single"/>
        </w:rPr>
        <w:t>Ju</w:t>
      </w:r>
      <w:r w:rsidR="00EF7AB9">
        <w:rPr>
          <w:sz w:val="32"/>
          <w:u w:val="single"/>
        </w:rPr>
        <w:t>ly</w:t>
      </w:r>
      <w:r w:rsidR="007C2BD3">
        <w:rPr>
          <w:sz w:val="32"/>
          <w:u w:val="single"/>
        </w:rPr>
        <w:t xml:space="preserve"> </w:t>
      </w:r>
      <w:r w:rsidR="006C5AB5">
        <w:rPr>
          <w:sz w:val="32"/>
          <w:u w:val="single"/>
        </w:rPr>
        <w:t>202</w:t>
      </w:r>
      <w:r w:rsidR="009C7CF6">
        <w:rPr>
          <w:sz w:val="32"/>
          <w:u w:val="single"/>
        </w:rPr>
        <w:t>6</w:t>
      </w:r>
      <w:r w:rsidR="00FC4B44">
        <w:rPr>
          <w:sz w:val="32"/>
          <w:u w:val="single"/>
        </w:rPr>
        <w:t xml:space="preserve"> </w:t>
      </w:r>
      <w:r w:rsidR="009633CA">
        <w:rPr>
          <w:sz w:val="32"/>
          <w:u w:val="single"/>
        </w:rPr>
        <w:t>accounts</w:t>
      </w:r>
      <w:r w:rsidR="00721BFD">
        <w:rPr>
          <w:sz w:val="32"/>
          <w:u w:val="single"/>
        </w:rPr>
        <w:t xml:space="preserve"> </w:t>
      </w:r>
    </w:p>
    <w:p w14:paraId="627EADB6" w14:textId="56E1C478" w:rsidR="00FB6EFA" w:rsidRPr="000932F0" w:rsidRDefault="00673EB9" w:rsidP="00E60DCA">
      <w:pPr>
        <w:jc w:val="center"/>
        <w:rPr>
          <w:rFonts w:ascii="Tahoma" w:hAnsi="Tahoma" w:cs="Tahoma"/>
          <w:b/>
          <w:bCs/>
          <w:highlight w:val="yellow"/>
        </w:rPr>
      </w:pPr>
      <w:r w:rsidRPr="00D227BC">
        <w:rPr>
          <w:rFonts w:ascii="Tahoma" w:hAnsi="Tahoma" w:cs="Tahoma"/>
          <w:bCs/>
        </w:rPr>
        <w:t xml:space="preserve">Bank balances </w:t>
      </w:r>
      <w:proofErr w:type="gramStart"/>
      <w:r w:rsidRPr="00D227BC">
        <w:rPr>
          <w:rFonts w:ascii="Tahoma" w:hAnsi="Tahoma" w:cs="Tahoma"/>
          <w:bCs/>
        </w:rPr>
        <w:t>at</w:t>
      </w:r>
      <w:proofErr w:type="gramEnd"/>
      <w:r w:rsidRPr="00D227BC">
        <w:rPr>
          <w:rFonts w:ascii="Tahoma" w:hAnsi="Tahoma" w:cs="Tahoma"/>
          <w:bCs/>
        </w:rPr>
        <w:t xml:space="preserve"> </w:t>
      </w:r>
      <w:r w:rsidR="00A14BF7">
        <w:rPr>
          <w:rFonts w:ascii="Tahoma" w:hAnsi="Tahoma" w:cs="Tahoma"/>
          <w:bCs/>
        </w:rPr>
        <w:t>3</w:t>
      </w:r>
      <w:r w:rsidR="005E3C27">
        <w:rPr>
          <w:rFonts w:ascii="Tahoma" w:hAnsi="Tahoma" w:cs="Tahoma"/>
          <w:bCs/>
        </w:rPr>
        <w:t>1</w:t>
      </w:r>
      <w:r w:rsidR="005E3C27" w:rsidRPr="005E3C27">
        <w:rPr>
          <w:rFonts w:ascii="Tahoma" w:hAnsi="Tahoma" w:cs="Tahoma"/>
          <w:bCs/>
          <w:vertAlign w:val="superscript"/>
        </w:rPr>
        <w:t>st</w:t>
      </w:r>
      <w:r w:rsidR="005E3C27">
        <w:rPr>
          <w:rFonts w:ascii="Tahoma" w:hAnsi="Tahoma" w:cs="Tahoma"/>
          <w:bCs/>
        </w:rPr>
        <w:t xml:space="preserve"> </w:t>
      </w:r>
      <w:r w:rsidR="005F4A23">
        <w:rPr>
          <w:rFonts w:ascii="Tahoma" w:hAnsi="Tahoma" w:cs="Tahoma"/>
          <w:bCs/>
        </w:rPr>
        <w:t>Ju</w:t>
      </w:r>
      <w:r w:rsidR="005E3C27">
        <w:rPr>
          <w:rFonts w:ascii="Tahoma" w:hAnsi="Tahoma" w:cs="Tahoma"/>
          <w:bCs/>
        </w:rPr>
        <w:t>ly</w:t>
      </w:r>
      <w:r w:rsidR="005471F1">
        <w:rPr>
          <w:rFonts w:ascii="Tahoma" w:hAnsi="Tahoma" w:cs="Tahoma"/>
          <w:bCs/>
        </w:rPr>
        <w:t xml:space="preserve"> </w:t>
      </w:r>
      <w:r w:rsidR="00747ACB" w:rsidRPr="00BB5CFC">
        <w:rPr>
          <w:rFonts w:ascii="Tahoma" w:hAnsi="Tahoma" w:cs="Tahoma"/>
          <w:bCs/>
        </w:rPr>
        <w:t>202</w:t>
      </w:r>
      <w:r w:rsidR="009C7CF6">
        <w:rPr>
          <w:rFonts w:ascii="Tahoma" w:hAnsi="Tahoma" w:cs="Tahoma"/>
          <w:bCs/>
        </w:rPr>
        <w:t>6</w:t>
      </w:r>
    </w:p>
    <w:p w14:paraId="30DAFA28" w14:textId="77777777" w:rsidR="00437BA2" w:rsidRPr="000932F0" w:rsidRDefault="00437BA2" w:rsidP="00FE1FB2">
      <w:pPr>
        <w:jc w:val="center"/>
        <w:rPr>
          <w:rFonts w:ascii="Tahoma" w:hAnsi="Tahoma" w:cs="Tahoma"/>
          <w:b/>
          <w:bCs/>
          <w:highlight w:val="yellow"/>
        </w:rPr>
      </w:pPr>
    </w:p>
    <w:p w14:paraId="47C0847D" w14:textId="24EB9963" w:rsidR="00437BA2" w:rsidRPr="000E3A92" w:rsidRDefault="00F13B34" w:rsidP="002E5292">
      <w:pPr>
        <w:jc w:val="center"/>
        <w:rPr>
          <w:rFonts w:ascii="Tahoma" w:hAnsi="Tahoma" w:cs="Tahoma"/>
          <w:b/>
          <w:bCs/>
        </w:rPr>
      </w:pPr>
      <w:r w:rsidRPr="000E3A92">
        <w:rPr>
          <w:rFonts w:ascii="Tahoma" w:hAnsi="Tahoma" w:cs="Tahoma"/>
          <w:b/>
          <w:bCs/>
        </w:rPr>
        <w:t>Savings...........</w:t>
      </w:r>
      <w:r w:rsidR="00630EAE" w:rsidRPr="000E3A92">
        <w:rPr>
          <w:rFonts w:ascii="Tahoma" w:hAnsi="Tahoma" w:cs="Tahoma"/>
          <w:b/>
          <w:bCs/>
        </w:rPr>
        <w:t xml:space="preserve"> £</w:t>
      </w:r>
      <w:r w:rsidR="0021614F">
        <w:rPr>
          <w:rFonts w:ascii="Tahoma" w:hAnsi="Tahoma" w:cs="Tahoma"/>
          <w:b/>
          <w:bCs/>
        </w:rPr>
        <w:t>565</w:t>
      </w:r>
      <w:r w:rsidR="005F4A23">
        <w:rPr>
          <w:rFonts w:ascii="Tahoma" w:hAnsi="Tahoma" w:cs="Tahoma"/>
          <w:b/>
          <w:bCs/>
        </w:rPr>
        <w:t>29.56</w:t>
      </w:r>
      <w:r w:rsidR="006B2DAD">
        <w:rPr>
          <w:rFonts w:ascii="Tahoma" w:hAnsi="Tahoma" w:cs="Tahoma"/>
          <w:b/>
          <w:bCs/>
        </w:rPr>
        <w:t xml:space="preserve"> </w:t>
      </w:r>
    </w:p>
    <w:p w14:paraId="3FA783A1" w14:textId="0233F924" w:rsidR="00FB6EFA" w:rsidRPr="00E030FE" w:rsidRDefault="00011B47" w:rsidP="00FB6EFA">
      <w:pPr>
        <w:jc w:val="center"/>
        <w:rPr>
          <w:rFonts w:ascii="Tahoma" w:hAnsi="Tahoma" w:cs="Tahoma"/>
          <w:b/>
          <w:bCs/>
        </w:rPr>
      </w:pPr>
      <w:r w:rsidRPr="000E3A92">
        <w:rPr>
          <w:rFonts w:ascii="Tahoma" w:hAnsi="Tahoma" w:cs="Tahoma"/>
          <w:b/>
          <w:bCs/>
        </w:rPr>
        <w:t>Current............</w:t>
      </w:r>
      <w:r w:rsidR="00630EAE" w:rsidRPr="000E3A92">
        <w:rPr>
          <w:rFonts w:ascii="Tahoma" w:hAnsi="Tahoma" w:cs="Tahoma"/>
          <w:b/>
          <w:bCs/>
        </w:rPr>
        <w:t xml:space="preserve"> </w:t>
      </w:r>
      <w:r w:rsidR="006B2DAD">
        <w:rPr>
          <w:rFonts w:ascii="Tahoma" w:hAnsi="Tahoma" w:cs="Tahoma"/>
          <w:b/>
          <w:bCs/>
        </w:rPr>
        <w:t xml:space="preserve"> </w:t>
      </w:r>
      <w:r w:rsidR="00E129AF" w:rsidRPr="000E3A92">
        <w:rPr>
          <w:rFonts w:ascii="Tahoma" w:hAnsi="Tahoma" w:cs="Tahoma"/>
          <w:b/>
          <w:bCs/>
        </w:rPr>
        <w:t>£</w:t>
      </w:r>
      <w:r w:rsidR="005E3C27">
        <w:rPr>
          <w:rFonts w:ascii="Tahoma" w:hAnsi="Tahoma" w:cs="Tahoma"/>
          <w:b/>
          <w:bCs/>
        </w:rPr>
        <w:t>2993.02</w:t>
      </w:r>
    </w:p>
    <w:p w14:paraId="187197A0" w14:textId="77777777" w:rsidR="00437BA2" w:rsidRPr="00A37943" w:rsidRDefault="00437BA2" w:rsidP="00E60DCA">
      <w:pPr>
        <w:rPr>
          <w:rFonts w:ascii="Tahoma" w:hAnsi="Tahoma" w:cs="Tahoma"/>
          <w:b/>
          <w:bCs/>
          <w:highlight w:val="yellow"/>
        </w:rPr>
      </w:pPr>
    </w:p>
    <w:p w14:paraId="58D28A53" w14:textId="77777777" w:rsidR="00A9227A" w:rsidRPr="00A9227A" w:rsidRDefault="00A9227A">
      <w:pPr>
        <w:rPr>
          <w:rFonts w:ascii="Tahoma" w:hAnsi="Tahoma" w:cs="Tahoma"/>
          <w:bCs/>
          <w:sz w:val="22"/>
          <w:szCs w:val="22"/>
        </w:rPr>
      </w:pPr>
    </w:p>
    <w:p w14:paraId="20116AA5" w14:textId="77777777" w:rsidR="000B16C2" w:rsidRPr="000E25F7" w:rsidRDefault="0019305A">
      <w:pPr>
        <w:rPr>
          <w:rFonts w:ascii="Tahoma" w:hAnsi="Tahoma" w:cs="Tahoma"/>
          <w:b/>
          <w:bCs/>
          <w:sz w:val="22"/>
          <w:szCs w:val="22"/>
          <w:u w:val="single"/>
        </w:rPr>
      </w:pP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</w:r>
    </w:p>
    <w:p w14:paraId="57350346" w14:textId="77777777" w:rsidR="000B16C2" w:rsidRPr="00522D4E" w:rsidRDefault="000B16C2" w:rsidP="000B16C2">
      <w:pPr>
        <w:pStyle w:val="Heading1"/>
        <w:rPr>
          <w:szCs w:val="28"/>
        </w:rPr>
      </w:pPr>
      <w:proofErr w:type="gramStart"/>
      <w:r w:rsidRPr="00522D4E">
        <w:rPr>
          <w:szCs w:val="28"/>
        </w:rPr>
        <w:t>Current  account</w:t>
      </w:r>
      <w:proofErr w:type="gramEnd"/>
    </w:p>
    <w:p w14:paraId="27CB6B46" w14:textId="77777777" w:rsidR="007C3345" w:rsidRPr="00700567" w:rsidRDefault="009A2461">
      <w:pPr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     </w:t>
      </w:r>
      <w:r w:rsidR="008676AB">
        <w:rPr>
          <w:rFonts w:ascii="Tahoma" w:hAnsi="Tahoma" w:cs="Tahoma"/>
          <w:b/>
          <w:bCs/>
          <w:sz w:val="22"/>
          <w:szCs w:val="22"/>
        </w:rPr>
        <w:t xml:space="preserve">  </w:t>
      </w:r>
    </w:p>
    <w:p w14:paraId="2871866D" w14:textId="3965C7A3" w:rsidR="00A37943" w:rsidRPr="00D858B2" w:rsidRDefault="009C2C0E" w:rsidP="00B36691">
      <w:pPr>
        <w:rPr>
          <w:rFonts w:ascii="Tahoma" w:hAnsi="Tahoma" w:cs="Tahoma"/>
          <w:b/>
          <w:bCs/>
          <w:sz w:val="22"/>
          <w:szCs w:val="22"/>
          <w:highlight w:val="yellow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June</w:t>
      </w:r>
      <w:r w:rsidR="00396FD6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5379AB" w:rsidRPr="00D227BC">
        <w:rPr>
          <w:rFonts w:ascii="Tahoma" w:hAnsi="Tahoma" w:cs="Tahoma"/>
          <w:b/>
          <w:bCs/>
          <w:color w:val="000000"/>
          <w:sz w:val="22"/>
          <w:szCs w:val="22"/>
        </w:rPr>
        <w:t>202</w:t>
      </w:r>
      <w:r w:rsidR="00BB61F8">
        <w:rPr>
          <w:rFonts w:ascii="Tahoma" w:hAnsi="Tahoma" w:cs="Tahoma"/>
          <w:b/>
          <w:bCs/>
          <w:color w:val="000000"/>
          <w:sz w:val="22"/>
          <w:szCs w:val="22"/>
        </w:rPr>
        <w:t>6</w:t>
      </w:r>
      <w:r w:rsidR="00EA25D1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>Spreadsheet balance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82C9F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7B79D5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644D09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4336FD">
        <w:rPr>
          <w:rFonts w:ascii="Tahoma" w:hAnsi="Tahoma" w:cs="Tahoma"/>
          <w:b/>
          <w:bCs/>
          <w:color w:val="000000"/>
          <w:sz w:val="22"/>
          <w:szCs w:val="22"/>
        </w:rPr>
        <w:t xml:space="preserve">     </w:t>
      </w:r>
      <w:r w:rsidR="00693821">
        <w:rPr>
          <w:rFonts w:ascii="Tahoma" w:hAnsi="Tahoma" w:cs="Tahoma"/>
          <w:b/>
          <w:bCs/>
          <w:color w:val="000000"/>
          <w:sz w:val="22"/>
          <w:szCs w:val="22"/>
        </w:rPr>
        <w:t xml:space="preserve">  </w:t>
      </w:r>
      <w:r w:rsidR="00396FD6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6B0DCE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CE2ED1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FE15F4">
        <w:rPr>
          <w:rFonts w:ascii="Tahoma" w:hAnsi="Tahoma" w:cs="Tahoma"/>
          <w:b/>
          <w:bCs/>
          <w:color w:val="000000"/>
          <w:sz w:val="22"/>
          <w:szCs w:val="22"/>
        </w:rPr>
        <w:t xml:space="preserve">           </w:t>
      </w:r>
      <w:r w:rsidR="00784638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FE15F4" w:rsidRPr="00FE44B4">
        <w:rPr>
          <w:rFonts w:ascii="Tahoma" w:hAnsi="Tahoma" w:cs="Tahoma"/>
          <w:b/>
          <w:color w:val="000000"/>
          <w:sz w:val="22"/>
          <w:szCs w:val="22"/>
          <w:u w:val="single"/>
        </w:rPr>
        <w:t>£</w:t>
      </w:r>
      <w:r>
        <w:rPr>
          <w:rFonts w:ascii="Tahoma" w:hAnsi="Tahoma" w:cs="Tahoma"/>
          <w:b/>
          <w:color w:val="000000"/>
          <w:sz w:val="22"/>
          <w:szCs w:val="22"/>
          <w:u w:val="single"/>
        </w:rPr>
        <w:t>4443.67</w:t>
      </w:r>
    </w:p>
    <w:p w14:paraId="50C57145" w14:textId="77777777" w:rsidR="00171708" w:rsidRDefault="00171708" w:rsidP="00B36691">
      <w:pPr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419742A0" w14:textId="77777777" w:rsidR="00FA563B" w:rsidRPr="00111061" w:rsidRDefault="00B36691" w:rsidP="00B36691">
      <w:pPr>
        <w:rPr>
          <w:rFonts w:ascii="Tahoma" w:hAnsi="Tahoma" w:cs="Tahoma"/>
          <w:b/>
          <w:sz w:val="22"/>
          <w:szCs w:val="22"/>
        </w:rPr>
      </w:pPr>
      <w:r w:rsidRPr="00111061">
        <w:rPr>
          <w:rFonts w:ascii="Tahoma" w:hAnsi="Tahoma" w:cs="Tahoma"/>
          <w:b/>
          <w:sz w:val="22"/>
          <w:szCs w:val="22"/>
          <w:u w:val="single"/>
        </w:rPr>
        <w:t>Incom</w:t>
      </w:r>
      <w:r w:rsidR="005B2071" w:rsidRPr="00111061">
        <w:rPr>
          <w:rFonts w:ascii="Tahoma" w:hAnsi="Tahoma" w:cs="Tahoma"/>
          <w:b/>
          <w:sz w:val="22"/>
          <w:szCs w:val="22"/>
          <w:u w:val="single"/>
        </w:rPr>
        <w:t xml:space="preserve">e </w:t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</w:p>
    <w:p w14:paraId="4866166E" w14:textId="77777777" w:rsidR="00EC0FBC" w:rsidRDefault="00EC0FBC" w:rsidP="00810A08">
      <w:pPr>
        <w:rPr>
          <w:rFonts w:ascii="Tahoma" w:hAnsi="Tahoma" w:cs="Tahoma"/>
          <w:bCs/>
          <w:sz w:val="22"/>
          <w:szCs w:val="22"/>
        </w:rPr>
      </w:pPr>
    </w:p>
    <w:p w14:paraId="3C328F9A" w14:textId="7CEF1923" w:rsidR="00BA6547" w:rsidRDefault="00BA6547" w:rsidP="00810A08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ab/>
        <w:t xml:space="preserve">      </w:t>
      </w:r>
    </w:p>
    <w:p w14:paraId="6EFEB0FA" w14:textId="35F468F4" w:rsidR="00C22620" w:rsidRPr="00EA23E6" w:rsidRDefault="00F56BA1" w:rsidP="00810A08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   </w:t>
      </w:r>
      <w:r w:rsidR="00F849CF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</w:p>
    <w:p w14:paraId="74B11C0A" w14:textId="05C54B86" w:rsidR="00B36691" w:rsidRPr="00EA23E6" w:rsidRDefault="000E25F7" w:rsidP="00C61A30">
      <w:pPr>
        <w:ind w:left="720" w:hanging="720"/>
        <w:rPr>
          <w:rFonts w:ascii="Tahoma" w:hAnsi="Tahoma" w:cs="Tahoma"/>
          <w:b/>
          <w:sz w:val="22"/>
          <w:szCs w:val="22"/>
        </w:rPr>
      </w:pPr>
      <w:r w:rsidRPr="00EA23E6">
        <w:rPr>
          <w:rFonts w:ascii="Tahoma" w:hAnsi="Tahoma" w:cs="Tahoma"/>
          <w:b/>
          <w:bCs/>
          <w:sz w:val="22"/>
          <w:szCs w:val="22"/>
        </w:rPr>
        <w:t>Total</w:t>
      </w:r>
      <w:r w:rsidR="00BD214E" w:rsidRPr="00EA23E6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C74E2" w:rsidRPr="00EA23E6">
        <w:rPr>
          <w:rFonts w:ascii="Tahoma" w:hAnsi="Tahoma" w:cs="Tahoma"/>
          <w:b/>
          <w:bCs/>
          <w:sz w:val="22"/>
          <w:szCs w:val="22"/>
        </w:rPr>
        <w:t>income</w:t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="00C61A30" w:rsidRPr="00EA23E6">
        <w:rPr>
          <w:rFonts w:ascii="Tahoma" w:hAnsi="Tahoma" w:cs="Tahoma"/>
          <w:b/>
          <w:bCs/>
          <w:sz w:val="22"/>
          <w:szCs w:val="22"/>
        </w:rPr>
        <w:t xml:space="preserve">          </w:t>
      </w:r>
      <w:r w:rsidR="00BD214E" w:rsidRPr="00EA23E6">
        <w:rPr>
          <w:rFonts w:ascii="Tahoma" w:hAnsi="Tahoma" w:cs="Tahoma"/>
          <w:b/>
          <w:bCs/>
          <w:sz w:val="22"/>
          <w:szCs w:val="22"/>
        </w:rPr>
        <w:tab/>
        <w:t xml:space="preserve">    </w:t>
      </w:r>
      <w:r w:rsidR="002255A9">
        <w:rPr>
          <w:rFonts w:ascii="Tahoma" w:hAnsi="Tahoma" w:cs="Tahoma"/>
          <w:b/>
          <w:bCs/>
          <w:sz w:val="22"/>
          <w:szCs w:val="22"/>
        </w:rPr>
        <w:t xml:space="preserve">  </w:t>
      </w:r>
      <w:proofErr w:type="gramStart"/>
      <w:r w:rsidR="008D5CF8">
        <w:rPr>
          <w:rFonts w:ascii="Tahoma" w:hAnsi="Tahoma" w:cs="Tahoma"/>
          <w:b/>
          <w:bCs/>
          <w:sz w:val="22"/>
          <w:szCs w:val="22"/>
        </w:rPr>
        <w:tab/>
      </w:r>
      <w:r w:rsidR="00077B7B">
        <w:rPr>
          <w:rFonts w:ascii="Tahoma" w:hAnsi="Tahoma" w:cs="Tahoma"/>
          <w:b/>
          <w:bCs/>
          <w:sz w:val="22"/>
          <w:szCs w:val="22"/>
        </w:rPr>
        <w:t xml:space="preserve">  </w:t>
      </w:r>
      <w:r w:rsidR="00560779">
        <w:rPr>
          <w:rFonts w:ascii="Tahoma" w:hAnsi="Tahoma" w:cs="Tahoma"/>
          <w:b/>
          <w:bCs/>
          <w:sz w:val="22"/>
          <w:szCs w:val="22"/>
        </w:rPr>
        <w:t>£</w:t>
      </w:r>
      <w:proofErr w:type="gramEnd"/>
      <w:r w:rsidR="005027EB">
        <w:rPr>
          <w:rFonts w:ascii="Tahoma" w:hAnsi="Tahoma" w:cs="Tahoma"/>
          <w:b/>
          <w:bCs/>
          <w:sz w:val="22"/>
          <w:szCs w:val="22"/>
        </w:rPr>
        <w:t>0</w:t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5B2071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2757B3" w:rsidRPr="00EA23E6">
        <w:rPr>
          <w:rFonts w:ascii="Tahoma" w:hAnsi="Tahoma" w:cs="Tahoma"/>
          <w:b/>
          <w:sz w:val="22"/>
          <w:szCs w:val="22"/>
        </w:rPr>
        <w:t xml:space="preserve">                          </w:t>
      </w:r>
    </w:p>
    <w:p w14:paraId="498D9D60" w14:textId="2F83B257" w:rsidR="00911C9A" w:rsidRDefault="009633CA" w:rsidP="00F1216F">
      <w:pPr>
        <w:rPr>
          <w:rFonts w:ascii="Tahoma" w:hAnsi="Tahoma" w:cs="Tahoma"/>
          <w:bCs/>
          <w:i/>
          <w:sz w:val="22"/>
          <w:szCs w:val="22"/>
        </w:rPr>
      </w:pPr>
      <w:r w:rsidRPr="00D02454">
        <w:rPr>
          <w:rFonts w:ascii="Tahoma" w:hAnsi="Tahoma" w:cs="Tahoma"/>
          <w:b/>
          <w:bCs/>
          <w:sz w:val="22"/>
          <w:szCs w:val="22"/>
          <w:u w:val="single"/>
        </w:rPr>
        <w:t>Expenditure</w:t>
      </w:r>
      <w:r w:rsidR="003A1E8B" w:rsidRPr="00D02454"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</w:p>
    <w:p w14:paraId="16FF825E" w14:textId="77777777" w:rsidR="00085E95" w:rsidRDefault="00085E95" w:rsidP="00F1216F">
      <w:pPr>
        <w:rPr>
          <w:rFonts w:ascii="Tahoma" w:hAnsi="Tahoma" w:cs="Tahoma"/>
          <w:bCs/>
          <w:i/>
          <w:sz w:val="22"/>
          <w:szCs w:val="22"/>
        </w:rPr>
      </w:pPr>
    </w:p>
    <w:p w14:paraId="084E7DC2" w14:textId="40AE56F3" w:rsidR="006F45C6" w:rsidRDefault="00BF6DEA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</w:t>
      </w:r>
      <w:r w:rsidR="000B79D2">
        <w:rPr>
          <w:rFonts w:ascii="Tahoma" w:hAnsi="Tahoma" w:cs="Tahoma"/>
          <w:bCs/>
          <w:iCs/>
          <w:sz w:val="22"/>
          <w:szCs w:val="22"/>
        </w:rPr>
        <w:t>ACS297 Village Hall Rent</w:t>
      </w:r>
      <w:r w:rsidR="00D54D80">
        <w:rPr>
          <w:rFonts w:ascii="Tahoma" w:hAnsi="Tahoma" w:cs="Tahoma"/>
          <w:bCs/>
          <w:iCs/>
          <w:sz w:val="22"/>
          <w:szCs w:val="22"/>
        </w:rPr>
        <w:t>, July meeting Item 10.4</w:t>
      </w:r>
      <w:r w:rsidR="00D82A6F">
        <w:rPr>
          <w:rFonts w:ascii="Tahoma" w:hAnsi="Tahoma" w:cs="Tahoma"/>
          <w:bCs/>
          <w:iCs/>
          <w:sz w:val="22"/>
          <w:szCs w:val="22"/>
        </w:rPr>
        <w:t xml:space="preserve">     </w:t>
      </w:r>
      <w:r w:rsidR="00D82A6F">
        <w:rPr>
          <w:rFonts w:ascii="Tahoma" w:hAnsi="Tahoma" w:cs="Tahoma"/>
          <w:bCs/>
          <w:iCs/>
          <w:sz w:val="22"/>
          <w:szCs w:val="22"/>
        </w:rPr>
        <w:tab/>
      </w:r>
      <w:r w:rsidR="00D82A6F">
        <w:rPr>
          <w:rFonts w:ascii="Tahoma" w:hAnsi="Tahoma" w:cs="Tahoma"/>
          <w:bCs/>
          <w:iCs/>
          <w:sz w:val="22"/>
          <w:szCs w:val="22"/>
        </w:rPr>
        <w:tab/>
      </w:r>
      <w:r w:rsidR="00D82A6F">
        <w:rPr>
          <w:rFonts w:ascii="Tahoma" w:hAnsi="Tahoma" w:cs="Tahoma"/>
          <w:bCs/>
          <w:iCs/>
          <w:sz w:val="22"/>
          <w:szCs w:val="22"/>
        </w:rPr>
        <w:tab/>
        <w:t xml:space="preserve">     £285.00</w:t>
      </w:r>
    </w:p>
    <w:p w14:paraId="39697043" w14:textId="1A8D02D8" w:rsidR="006B1B9B" w:rsidRDefault="006B1B9B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BACS298 Willow Gardening Services</w:t>
      </w:r>
      <w:r w:rsidR="00D54D80">
        <w:rPr>
          <w:rFonts w:ascii="Tahoma" w:hAnsi="Tahoma" w:cs="Tahoma"/>
          <w:bCs/>
          <w:iCs/>
          <w:sz w:val="22"/>
          <w:szCs w:val="22"/>
        </w:rPr>
        <w:t>, July meeting, Item 10.4</w:t>
      </w:r>
      <w:r w:rsidR="00D82A6F">
        <w:rPr>
          <w:rFonts w:ascii="Tahoma" w:hAnsi="Tahoma" w:cs="Tahoma"/>
          <w:bCs/>
          <w:iCs/>
          <w:sz w:val="22"/>
          <w:szCs w:val="22"/>
        </w:rPr>
        <w:t xml:space="preserve">                       £800.40</w:t>
      </w:r>
    </w:p>
    <w:p w14:paraId="54438F3F" w14:textId="614E5603" w:rsidR="003F6FB0" w:rsidRDefault="003F6FB0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 xml:space="preserve">BACS299 </w:t>
      </w:r>
      <w:r w:rsidR="002B6D5B">
        <w:rPr>
          <w:rFonts w:ascii="Tahoma" w:hAnsi="Tahoma" w:cs="Tahoma"/>
          <w:bCs/>
          <w:iCs/>
          <w:sz w:val="22"/>
          <w:szCs w:val="22"/>
        </w:rPr>
        <w:t>Eastwood Pest Control Services</w:t>
      </w:r>
      <w:r w:rsidR="00D54D80">
        <w:rPr>
          <w:rFonts w:ascii="Tahoma" w:hAnsi="Tahoma" w:cs="Tahoma"/>
          <w:bCs/>
          <w:iCs/>
          <w:sz w:val="22"/>
          <w:szCs w:val="22"/>
        </w:rPr>
        <w:t>, July meeting, Item 10.4</w:t>
      </w:r>
      <w:r w:rsidR="007A4795">
        <w:rPr>
          <w:rFonts w:ascii="Tahoma" w:hAnsi="Tahoma" w:cs="Tahoma"/>
          <w:bCs/>
          <w:iCs/>
          <w:sz w:val="22"/>
          <w:szCs w:val="22"/>
        </w:rPr>
        <w:t xml:space="preserve">                £168.00</w:t>
      </w:r>
    </w:p>
    <w:p w14:paraId="7200B73B" w14:textId="292DDC12" w:rsidR="00684E7C" w:rsidRDefault="00684E7C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DD HMRC</w:t>
      </w:r>
      <w:r w:rsidR="007A4795">
        <w:rPr>
          <w:rFonts w:ascii="Tahoma" w:hAnsi="Tahoma" w:cs="Tahoma"/>
          <w:bCs/>
          <w:iCs/>
          <w:sz w:val="22"/>
          <w:szCs w:val="22"/>
        </w:rPr>
        <w:t xml:space="preserve">                                                                                                £197.25</w:t>
      </w:r>
    </w:p>
    <w:p w14:paraId="6837504B" w14:textId="77777777" w:rsidR="006F45C6" w:rsidRDefault="006F45C6" w:rsidP="00F1216F">
      <w:pPr>
        <w:rPr>
          <w:rFonts w:ascii="Tahoma" w:hAnsi="Tahoma" w:cs="Tahoma"/>
          <w:bCs/>
          <w:iCs/>
          <w:sz w:val="22"/>
          <w:szCs w:val="22"/>
        </w:rPr>
      </w:pPr>
    </w:p>
    <w:p w14:paraId="619B32F0" w14:textId="77777777" w:rsidR="006F45C6" w:rsidRDefault="006F45C6" w:rsidP="00F1216F">
      <w:pPr>
        <w:rPr>
          <w:rFonts w:ascii="Tahoma" w:hAnsi="Tahoma" w:cs="Tahoma"/>
          <w:bCs/>
          <w:iCs/>
          <w:sz w:val="22"/>
          <w:szCs w:val="22"/>
        </w:rPr>
      </w:pPr>
    </w:p>
    <w:p w14:paraId="420AB6F2" w14:textId="0D7E1A3C" w:rsidR="00EB1804" w:rsidRDefault="00EB1804" w:rsidP="00F1216F">
      <w:pPr>
        <w:rPr>
          <w:rFonts w:ascii="Tahoma" w:hAnsi="Tahoma" w:cs="Tahoma"/>
          <w:bCs/>
          <w:iCs/>
          <w:sz w:val="22"/>
          <w:szCs w:val="22"/>
        </w:rPr>
      </w:pPr>
    </w:p>
    <w:p w14:paraId="0BFBDDB7" w14:textId="6D674DB1" w:rsidR="000E4EF2" w:rsidRPr="000D4B55" w:rsidRDefault="000E4EF2" w:rsidP="00F1216F">
      <w:pPr>
        <w:rPr>
          <w:rFonts w:ascii="Tahoma" w:hAnsi="Tahoma" w:cs="Tahoma"/>
          <w:bCs/>
          <w:iCs/>
          <w:sz w:val="22"/>
          <w:szCs w:val="22"/>
        </w:rPr>
      </w:pPr>
    </w:p>
    <w:p w14:paraId="3FD11332" w14:textId="32200A61" w:rsidR="00E8757D" w:rsidRPr="009220ED" w:rsidRDefault="00E8757D" w:rsidP="00E8757D">
      <w:pPr>
        <w:rPr>
          <w:rFonts w:ascii="Tahoma" w:hAnsi="Tahoma" w:cs="Tahoma"/>
          <w:b/>
          <w:bCs/>
          <w:color w:val="000000"/>
          <w:sz w:val="22"/>
          <w:szCs w:val="22"/>
        </w:rPr>
      </w:pP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>Total expenditure</w:t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      </w:t>
      </w:r>
      <w:r w:rsidR="003F2B55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FA7E56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Pr="00942AC0">
        <w:rPr>
          <w:rFonts w:ascii="Tahoma" w:hAnsi="Tahoma" w:cs="Tahoma"/>
          <w:b/>
          <w:bCs/>
          <w:color w:val="000000"/>
          <w:sz w:val="22"/>
          <w:szCs w:val="22"/>
        </w:rPr>
        <w:t>£</w:t>
      </w:r>
      <w:r w:rsidR="007A4795">
        <w:rPr>
          <w:rFonts w:ascii="Tahoma" w:hAnsi="Tahoma" w:cs="Tahoma"/>
          <w:b/>
          <w:bCs/>
          <w:color w:val="000000"/>
          <w:sz w:val="22"/>
          <w:szCs w:val="22"/>
        </w:rPr>
        <w:t>1450.</w:t>
      </w:r>
      <w:r w:rsidR="00A85DEB">
        <w:rPr>
          <w:rFonts w:ascii="Tahoma" w:hAnsi="Tahoma" w:cs="Tahoma"/>
          <w:b/>
          <w:bCs/>
          <w:color w:val="000000"/>
          <w:sz w:val="22"/>
          <w:szCs w:val="22"/>
        </w:rPr>
        <w:t>65</w:t>
      </w:r>
    </w:p>
    <w:p w14:paraId="1D467346" w14:textId="77777777" w:rsidR="001C0DFB" w:rsidRPr="00A1467B" w:rsidRDefault="001C0DFB" w:rsidP="00F1216F">
      <w:pPr>
        <w:rPr>
          <w:rFonts w:ascii="Tahoma" w:hAnsi="Tahoma" w:cs="Tahoma"/>
          <w:bCs/>
          <w:iCs/>
          <w:sz w:val="22"/>
          <w:szCs w:val="22"/>
          <w:highlight w:val="yellow"/>
        </w:rPr>
      </w:pPr>
    </w:p>
    <w:p w14:paraId="4EBC2BBA" w14:textId="77777777" w:rsidR="004E04D6" w:rsidRPr="0003138E" w:rsidRDefault="004E04D6" w:rsidP="00011B47">
      <w:pPr>
        <w:rPr>
          <w:rFonts w:ascii="Tahoma" w:hAnsi="Tahoma" w:cs="Tahoma"/>
          <w:b/>
          <w:bCs/>
          <w:color w:val="000000"/>
          <w:sz w:val="22"/>
          <w:szCs w:val="22"/>
          <w:highlight w:val="yellow"/>
        </w:rPr>
      </w:pPr>
    </w:p>
    <w:p w14:paraId="080FD410" w14:textId="77777777" w:rsidR="00FD6943" w:rsidRDefault="00FD6943" w:rsidP="00011B47">
      <w:pPr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32C5626E" w14:textId="4FEF2F92" w:rsidR="004E04D6" w:rsidRPr="009220ED" w:rsidRDefault="00A05269" w:rsidP="00011B47">
      <w:pPr>
        <w:rPr>
          <w:rFonts w:ascii="Tahoma" w:hAnsi="Tahoma" w:cs="Tahoma"/>
          <w:b/>
          <w:bCs/>
          <w:color w:val="000000"/>
          <w:sz w:val="22"/>
          <w:szCs w:val="22"/>
        </w:rPr>
      </w:pPr>
      <w:proofErr w:type="gramStart"/>
      <w:r>
        <w:rPr>
          <w:rFonts w:ascii="Tahoma" w:hAnsi="Tahoma" w:cs="Tahoma"/>
          <w:b/>
          <w:bCs/>
          <w:color w:val="000000"/>
          <w:sz w:val="22"/>
          <w:szCs w:val="22"/>
        </w:rPr>
        <w:t>Ju</w:t>
      </w:r>
      <w:r w:rsidR="006F45C6">
        <w:rPr>
          <w:rFonts w:ascii="Tahoma" w:hAnsi="Tahoma" w:cs="Tahoma"/>
          <w:b/>
          <w:bCs/>
          <w:color w:val="000000"/>
          <w:sz w:val="22"/>
          <w:szCs w:val="22"/>
        </w:rPr>
        <w:t>ly</w:t>
      </w:r>
      <w:r w:rsidR="00784638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484D11" w:rsidRPr="009220ED">
        <w:rPr>
          <w:rFonts w:ascii="Tahoma" w:hAnsi="Tahoma" w:cs="Tahoma"/>
          <w:b/>
          <w:bCs/>
          <w:color w:val="000000"/>
          <w:sz w:val="22"/>
          <w:szCs w:val="22"/>
        </w:rPr>
        <w:t>s</w:t>
      </w:r>
      <w:r w:rsidR="006A363A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preadsheet </w:t>
      </w:r>
      <w:r w:rsidR="00484D11" w:rsidRPr="009220ED">
        <w:rPr>
          <w:rFonts w:ascii="Tahoma" w:hAnsi="Tahoma" w:cs="Tahoma"/>
          <w:b/>
          <w:bCs/>
          <w:color w:val="000000"/>
          <w:sz w:val="22"/>
          <w:szCs w:val="22"/>
        </w:rPr>
        <w:t>b</w:t>
      </w:r>
      <w:r w:rsidR="00996697" w:rsidRPr="009220ED">
        <w:rPr>
          <w:rFonts w:ascii="Tahoma" w:hAnsi="Tahoma" w:cs="Tahoma"/>
          <w:b/>
          <w:bCs/>
          <w:color w:val="000000"/>
          <w:sz w:val="22"/>
          <w:szCs w:val="22"/>
        </w:rPr>
        <w:t>alance</w:t>
      </w:r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>,</w:t>
      </w:r>
      <w:proofErr w:type="gramEnd"/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 agrees with the bank</w:t>
      </w:r>
      <w:r w:rsidR="00B96C81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 account</w:t>
      </w:r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>.</w:t>
      </w:r>
      <w:r w:rsidR="00996697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</w:t>
      </w:r>
    </w:p>
    <w:p w14:paraId="1D910C58" w14:textId="50AA1CB6" w:rsidR="004D4A00" w:rsidRPr="000E25F7" w:rsidRDefault="007B79D5" w:rsidP="00011B47">
      <w:pPr>
        <w:rPr>
          <w:rFonts w:ascii="Tahoma" w:hAnsi="Tahoma" w:cs="Tahoma"/>
          <w:bCs/>
        </w:rPr>
      </w:pP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8F0D1F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bookmarkStart w:id="0" w:name="_Hlk225328567"/>
      <w:r w:rsidR="000E25F7" w:rsidRPr="009220ED">
        <w:rPr>
          <w:rFonts w:ascii="Tahoma" w:hAnsi="Tahoma" w:cs="Tahoma"/>
          <w:b/>
          <w:color w:val="000000"/>
          <w:sz w:val="22"/>
          <w:szCs w:val="22"/>
          <w:u w:val="single"/>
        </w:rPr>
        <w:t xml:space="preserve"> </w:t>
      </w:r>
      <w:bookmarkStart w:id="1" w:name="_Hlk215653387"/>
      <w:r w:rsidR="00B96C81" w:rsidRPr="000449FD">
        <w:rPr>
          <w:rFonts w:ascii="Tahoma" w:hAnsi="Tahoma" w:cs="Tahoma"/>
          <w:b/>
          <w:color w:val="000000"/>
          <w:sz w:val="22"/>
          <w:szCs w:val="22"/>
          <w:u w:val="single"/>
        </w:rPr>
        <w:t>£</w:t>
      </w:r>
      <w:bookmarkEnd w:id="0"/>
      <w:bookmarkEnd w:id="1"/>
      <w:r w:rsidR="004D7E39">
        <w:rPr>
          <w:rFonts w:ascii="Tahoma" w:hAnsi="Tahoma" w:cs="Tahoma"/>
          <w:b/>
          <w:color w:val="000000"/>
          <w:sz w:val="22"/>
          <w:szCs w:val="22"/>
          <w:u w:val="single"/>
        </w:rPr>
        <w:t>2993.</w:t>
      </w:r>
      <w:r w:rsidR="000449FD">
        <w:rPr>
          <w:rFonts w:ascii="Tahoma" w:hAnsi="Tahoma" w:cs="Tahoma"/>
          <w:b/>
          <w:color w:val="000000"/>
          <w:sz w:val="22"/>
          <w:szCs w:val="22"/>
          <w:u w:val="single"/>
        </w:rPr>
        <w:t>02</w:t>
      </w:r>
    </w:p>
    <w:p w14:paraId="609342BD" w14:textId="77777777" w:rsidR="009F3EB4" w:rsidRPr="00477EA9" w:rsidRDefault="00464C66" w:rsidP="00011B47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</w:t>
      </w:r>
      <w:r w:rsidR="007576A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936FC1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  </w:t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</w:p>
    <w:p w14:paraId="697CE6DC" w14:textId="163D9F6F" w:rsidR="000E5D7C" w:rsidRPr="000E5D7C" w:rsidRDefault="006A363A" w:rsidP="00E54EF0">
      <w:pPr>
        <w:rPr>
          <w:rFonts w:ascii="Tahoma" w:hAnsi="Tahoma" w:cs="Tahoma"/>
          <w:b/>
          <w:bCs/>
          <w:sz w:val="22"/>
          <w:szCs w:val="22"/>
        </w:rPr>
      </w:pP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="00950B76" w:rsidRPr="0055422B">
        <w:rPr>
          <w:rFonts w:ascii="Tahoma" w:hAnsi="Tahoma" w:cs="Tahoma"/>
          <w:b/>
          <w:bCs/>
          <w:sz w:val="22"/>
          <w:szCs w:val="22"/>
        </w:rPr>
        <w:t xml:space="preserve">    </w:t>
      </w:r>
      <w:r w:rsidR="00BE06F2">
        <w:rPr>
          <w:rFonts w:ascii="Tahoma" w:hAnsi="Tahoma" w:cs="Tahoma"/>
          <w:b/>
          <w:bCs/>
          <w:sz w:val="22"/>
          <w:szCs w:val="22"/>
        </w:rPr>
        <w:tab/>
      </w:r>
      <w:r w:rsidR="00CD5E3D">
        <w:rPr>
          <w:rFonts w:ascii="Tahoma" w:hAnsi="Tahoma" w:cs="Tahoma"/>
          <w:b/>
          <w:bCs/>
          <w:sz w:val="22"/>
          <w:szCs w:val="22"/>
        </w:rPr>
        <w:tab/>
      </w:r>
      <w:r w:rsidR="00832744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6370BA92" w14:textId="54F70B14" w:rsidR="001C4A27" w:rsidRPr="005C6C80" w:rsidRDefault="00E36CB4" w:rsidP="005C6C80">
      <w:pPr>
        <w:rPr>
          <w:rFonts w:ascii="Tahoma" w:hAnsi="Tahoma" w:cs="Tahoma"/>
          <w:b/>
          <w:bCs/>
          <w:color w:val="000000"/>
          <w:sz w:val="22"/>
          <w:szCs w:val="22"/>
        </w:rPr>
      </w:pPr>
      <w:r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185E84"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493156"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</w:p>
    <w:p w14:paraId="31F6FD01" w14:textId="502AFFFD" w:rsidR="008775BD" w:rsidRPr="00CE611A" w:rsidRDefault="001E55DB" w:rsidP="00517689">
      <w:pPr>
        <w:rPr>
          <w:rFonts w:ascii="Tahoma" w:hAnsi="Tahoma" w:cs="Tahoma"/>
          <w:b/>
          <w:bCs/>
          <w:sz w:val="22"/>
          <w:szCs w:val="22"/>
          <w:u w:val="single"/>
        </w:rPr>
      </w:pPr>
      <w:r w:rsidRPr="00834938">
        <w:rPr>
          <w:rFonts w:ascii="Tahoma" w:hAnsi="Tahoma" w:cs="Tahoma"/>
          <w:b/>
          <w:bCs/>
          <w:sz w:val="22"/>
          <w:szCs w:val="22"/>
          <w:u w:val="single"/>
        </w:rPr>
        <w:t>Relevant Local Government Powers</w:t>
      </w:r>
    </w:p>
    <w:p w14:paraId="6B54E980" w14:textId="217D6D25" w:rsidR="00936FC1" w:rsidRPr="00CE611A" w:rsidRDefault="001E55DB" w:rsidP="00936FC1">
      <w:pPr>
        <w:rPr>
          <w:rFonts w:ascii="Tahoma" w:hAnsi="Tahoma" w:cs="Tahoma"/>
          <w:b/>
          <w:bCs/>
          <w:sz w:val="22"/>
          <w:szCs w:val="22"/>
        </w:rPr>
      </w:pPr>
      <w:r w:rsidRPr="00CE611A">
        <w:rPr>
          <w:rFonts w:ascii="Tahoma" w:hAnsi="Tahoma" w:cs="Tahoma"/>
          <w:b/>
          <w:bCs/>
          <w:sz w:val="22"/>
          <w:szCs w:val="22"/>
        </w:rPr>
        <w:t>Cheque No</w:t>
      </w:r>
      <w:r w:rsidRPr="00CE611A">
        <w:rPr>
          <w:rFonts w:ascii="Tahoma" w:hAnsi="Tahoma" w:cs="Tahoma"/>
          <w:b/>
          <w:bCs/>
          <w:sz w:val="22"/>
          <w:szCs w:val="22"/>
        </w:rPr>
        <w:tab/>
      </w:r>
      <w:r w:rsidRPr="00CE611A">
        <w:rPr>
          <w:rFonts w:ascii="Tahoma" w:hAnsi="Tahoma" w:cs="Tahoma"/>
          <w:b/>
          <w:bCs/>
          <w:sz w:val="22"/>
          <w:szCs w:val="22"/>
        </w:rPr>
        <w:tab/>
      </w:r>
      <w:r w:rsidR="005F30D2">
        <w:rPr>
          <w:rFonts w:ascii="Tahoma" w:hAnsi="Tahoma" w:cs="Tahoma"/>
          <w:b/>
          <w:bCs/>
          <w:sz w:val="22"/>
          <w:szCs w:val="22"/>
        </w:rPr>
        <w:tab/>
      </w:r>
      <w:r w:rsidRPr="00CE611A">
        <w:rPr>
          <w:rFonts w:ascii="Tahoma" w:hAnsi="Tahoma" w:cs="Tahoma"/>
          <w:b/>
          <w:bCs/>
          <w:sz w:val="22"/>
          <w:szCs w:val="22"/>
        </w:rPr>
        <w:t>Power</w:t>
      </w:r>
    </w:p>
    <w:p w14:paraId="4149F5C4" w14:textId="10756463" w:rsidR="00111C3E" w:rsidRDefault="00111C3E" w:rsidP="00F95A9D">
      <w:pPr>
        <w:ind w:left="2160" w:hanging="2160"/>
        <w:rPr>
          <w:rFonts w:ascii="Tahoma" w:hAnsi="Tahoma" w:cs="Tahoma"/>
          <w:bCs/>
          <w:sz w:val="22"/>
          <w:szCs w:val="22"/>
        </w:rPr>
      </w:pPr>
    </w:p>
    <w:p w14:paraId="031671C9" w14:textId="7812BA1F" w:rsidR="006E431D" w:rsidRDefault="006E431D" w:rsidP="00040E7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BACS297</w:t>
      </w:r>
      <w:r>
        <w:rPr>
          <w:rFonts w:ascii="Tahoma" w:hAnsi="Tahoma" w:cs="Tahoma"/>
          <w:bCs/>
          <w:sz w:val="22"/>
          <w:szCs w:val="22"/>
        </w:rPr>
        <w:tab/>
        <w:t>Local Government Act 1</w:t>
      </w:r>
      <w:r w:rsidR="000B0D64">
        <w:rPr>
          <w:rFonts w:ascii="Tahoma" w:hAnsi="Tahoma" w:cs="Tahoma"/>
          <w:bCs/>
          <w:sz w:val="22"/>
          <w:szCs w:val="22"/>
        </w:rPr>
        <w:t>972, s134(</w:t>
      </w:r>
      <w:r w:rsidR="000175A7">
        <w:rPr>
          <w:rFonts w:ascii="Tahoma" w:hAnsi="Tahoma" w:cs="Tahoma"/>
          <w:bCs/>
          <w:sz w:val="22"/>
          <w:szCs w:val="22"/>
        </w:rPr>
        <w:t>4)</w:t>
      </w:r>
    </w:p>
    <w:p w14:paraId="7084311C" w14:textId="77777777" w:rsidR="000175A7" w:rsidRDefault="000175A7" w:rsidP="00040E78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08351535" w14:textId="67FA297C" w:rsidR="00040E78" w:rsidRDefault="001F775A" w:rsidP="00040E7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</w:t>
      </w:r>
      <w:r w:rsidR="00040E78">
        <w:rPr>
          <w:rFonts w:ascii="Tahoma" w:hAnsi="Tahoma" w:cs="Tahoma"/>
          <w:bCs/>
          <w:sz w:val="22"/>
          <w:szCs w:val="22"/>
        </w:rPr>
        <w:t>2</w:t>
      </w:r>
      <w:r w:rsidR="002D2BE2">
        <w:rPr>
          <w:rFonts w:ascii="Tahoma" w:hAnsi="Tahoma" w:cs="Tahoma"/>
          <w:bCs/>
          <w:sz w:val="22"/>
          <w:szCs w:val="22"/>
        </w:rPr>
        <w:t>9</w:t>
      </w:r>
      <w:r w:rsidR="00A85DEB">
        <w:rPr>
          <w:rFonts w:ascii="Tahoma" w:hAnsi="Tahoma" w:cs="Tahoma"/>
          <w:bCs/>
          <w:sz w:val="22"/>
          <w:szCs w:val="22"/>
        </w:rPr>
        <w:t>8</w:t>
      </w:r>
      <w:r w:rsidR="00B84C52">
        <w:rPr>
          <w:rFonts w:ascii="Tahoma" w:hAnsi="Tahoma" w:cs="Tahoma"/>
          <w:bCs/>
          <w:sz w:val="22"/>
          <w:szCs w:val="22"/>
        </w:rPr>
        <w:t xml:space="preserve">, </w:t>
      </w:r>
      <w:r w:rsidR="00040E78">
        <w:rPr>
          <w:rFonts w:ascii="Tahoma" w:hAnsi="Tahoma" w:cs="Tahoma"/>
          <w:bCs/>
          <w:sz w:val="22"/>
          <w:szCs w:val="22"/>
        </w:rPr>
        <w:tab/>
      </w:r>
      <w:r w:rsidR="00040E78" w:rsidRPr="004E63D8">
        <w:rPr>
          <w:rFonts w:ascii="Tahoma" w:hAnsi="Tahoma" w:cs="Tahoma"/>
          <w:bCs/>
          <w:sz w:val="22"/>
          <w:szCs w:val="22"/>
        </w:rPr>
        <w:t>Highways Act 1980 s96, Public Health Act 1875 s164, Open Spaces Act 1906 ss9&amp;</w:t>
      </w:r>
      <w:proofErr w:type="gramStart"/>
      <w:r w:rsidR="00040E78" w:rsidRPr="004E63D8">
        <w:rPr>
          <w:rFonts w:ascii="Tahoma" w:hAnsi="Tahoma" w:cs="Tahoma"/>
          <w:bCs/>
          <w:sz w:val="22"/>
          <w:szCs w:val="22"/>
        </w:rPr>
        <w:t>10</w:t>
      </w:r>
      <w:proofErr w:type="gramEnd"/>
    </w:p>
    <w:p w14:paraId="43553D01" w14:textId="72DDC0E7" w:rsidR="00356A68" w:rsidRDefault="00FB1B93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</w:t>
      </w:r>
      <w:r w:rsidR="000175A7">
        <w:rPr>
          <w:rFonts w:ascii="Tahoma" w:hAnsi="Tahoma" w:cs="Tahoma"/>
          <w:bCs/>
          <w:sz w:val="22"/>
          <w:szCs w:val="22"/>
        </w:rPr>
        <w:t>299</w:t>
      </w:r>
      <w:r w:rsidR="000175A7">
        <w:rPr>
          <w:rFonts w:ascii="Tahoma" w:hAnsi="Tahoma" w:cs="Tahoma"/>
          <w:bCs/>
          <w:sz w:val="22"/>
          <w:szCs w:val="22"/>
        </w:rPr>
        <w:tab/>
      </w:r>
      <w:r w:rsidR="0057168F">
        <w:rPr>
          <w:rFonts w:ascii="Tahoma" w:hAnsi="Tahoma" w:cs="Tahoma"/>
          <w:bCs/>
          <w:sz w:val="22"/>
          <w:szCs w:val="22"/>
        </w:rPr>
        <w:t>Local Government Act 1972, s</w:t>
      </w:r>
      <w:r w:rsidR="002E7488">
        <w:rPr>
          <w:rFonts w:ascii="Tahoma" w:hAnsi="Tahoma" w:cs="Tahoma"/>
          <w:bCs/>
          <w:sz w:val="22"/>
          <w:szCs w:val="22"/>
        </w:rPr>
        <w:t>214</w:t>
      </w:r>
    </w:p>
    <w:p w14:paraId="1FABA817" w14:textId="77777777" w:rsidR="00CE55CA" w:rsidRDefault="00CE55CA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3CBB8F44" w14:textId="32E9101E" w:rsidR="009F2D6E" w:rsidRDefault="007D6698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                  </w:t>
      </w:r>
    </w:p>
    <w:p w14:paraId="4286D1C5" w14:textId="6A882BF2" w:rsidR="00677E14" w:rsidRDefault="00677E14" w:rsidP="00677E14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1AE7BAA7" w14:textId="492A4E0E" w:rsidR="00045855" w:rsidRDefault="00045855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09BE784D" w14:textId="77777777" w:rsidR="00294928" w:rsidRDefault="00294928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7C3559BA" w14:textId="77777777" w:rsidR="00532A63" w:rsidRDefault="00532A63" w:rsidP="002F74C6">
      <w:pPr>
        <w:ind w:left="2880" w:hanging="2880"/>
        <w:rPr>
          <w:rFonts w:ascii="Tahoma" w:hAnsi="Tahoma" w:cs="Tahoma"/>
          <w:bCs/>
          <w:sz w:val="20"/>
          <w:szCs w:val="20"/>
        </w:rPr>
      </w:pPr>
    </w:p>
    <w:p w14:paraId="3BC00B47" w14:textId="77777777" w:rsidR="004E1D0E" w:rsidRPr="00295EDB" w:rsidRDefault="004E1D0E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43F0BCE9" w14:textId="77777777" w:rsidR="00086F92" w:rsidRDefault="00086F92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352D90B3" w14:textId="77777777" w:rsidR="005E5223" w:rsidRDefault="005E5223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452908B3" w14:textId="77777777" w:rsidR="00197AD9" w:rsidRDefault="00197AD9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40377BCB" w14:textId="77777777" w:rsidR="001B7164" w:rsidRDefault="001B7164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088E6A24" w14:textId="5CEB0BFB" w:rsidR="00F07485" w:rsidRPr="008E1267" w:rsidRDefault="00F07485" w:rsidP="004A4A81">
      <w:pPr>
        <w:jc w:val="center"/>
        <w:rPr>
          <w:rFonts w:ascii="Tahoma" w:hAnsi="Tahoma" w:cs="Tahoma"/>
          <w:b/>
          <w:sz w:val="28"/>
          <w:szCs w:val="28"/>
        </w:rPr>
      </w:pPr>
      <w:r w:rsidRPr="008E1267">
        <w:rPr>
          <w:rFonts w:ascii="Tahoma" w:hAnsi="Tahoma" w:cs="Tahoma"/>
          <w:b/>
          <w:sz w:val="28"/>
          <w:szCs w:val="28"/>
        </w:rPr>
        <w:t>To note:</w:t>
      </w:r>
      <w:r w:rsidR="00A2545D" w:rsidRPr="008E1267">
        <w:rPr>
          <w:rFonts w:ascii="Tahoma" w:hAnsi="Tahoma" w:cs="Tahoma"/>
          <w:b/>
          <w:sz w:val="28"/>
          <w:szCs w:val="28"/>
        </w:rPr>
        <w:t xml:space="preserve"> </w:t>
      </w:r>
    </w:p>
    <w:p w14:paraId="630936AC" w14:textId="77777777" w:rsidR="009E1767" w:rsidRPr="008E1267" w:rsidRDefault="009E1767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67C3339B" w14:textId="72187B72" w:rsidR="00117F17" w:rsidRPr="008E1267" w:rsidRDefault="00F94F2E" w:rsidP="004A4A81">
      <w:pPr>
        <w:jc w:val="center"/>
        <w:rPr>
          <w:rFonts w:ascii="Tahoma" w:hAnsi="Tahoma" w:cs="Tahoma"/>
          <w:b/>
          <w:sz w:val="28"/>
          <w:szCs w:val="28"/>
        </w:rPr>
      </w:pPr>
      <w:r w:rsidRPr="008E1267">
        <w:rPr>
          <w:rFonts w:ascii="Tahoma" w:hAnsi="Tahoma" w:cs="Tahoma"/>
          <w:b/>
          <w:sz w:val="28"/>
          <w:szCs w:val="28"/>
        </w:rPr>
        <w:t>Expenditure</w:t>
      </w:r>
      <w:r w:rsidR="00117F17" w:rsidRPr="008E1267">
        <w:rPr>
          <w:rFonts w:ascii="Tahoma" w:hAnsi="Tahoma" w:cs="Tahoma"/>
          <w:b/>
          <w:sz w:val="28"/>
          <w:szCs w:val="28"/>
        </w:rPr>
        <w:t xml:space="preserve"> approved a</w:t>
      </w:r>
      <w:r w:rsidR="002F74BB" w:rsidRPr="008E1267">
        <w:rPr>
          <w:rFonts w:ascii="Tahoma" w:hAnsi="Tahoma" w:cs="Tahoma"/>
          <w:b/>
          <w:sz w:val="28"/>
          <w:szCs w:val="28"/>
        </w:rPr>
        <w:t xml:space="preserve">nd paid since </w:t>
      </w:r>
      <w:proofErr w:type="gramStart"/>
      <w:r w:rsidR="00015B76" w:rsidRPr="008E1267">
        <w:rPr>
          <w:rFonts w:ascii="Tahoma" w:hAnsi="Tahoma" w:cs="Tahoma"/>
          <w:b/>
          <w:sz w:val="28"/>
          <w:szCs w:val="28"/>
        </w:rPr>
        <w:t>1</w:t>
      </w:r>
      <w:r w:rsidR="002F74BB" w:rsidRPr="008E1267">
        <w:rPr>
          <w:rFonts w:ascii="Tahoma" w:hAnsi="Tahoma" w:cs="Tahoma"/>
          <w:b/>
          <w:sz w:val="28"/>
          <w:szCs w:val="28"/>
        </w:rPr>
        <w:t>/</w:t>
      </w:r>
      <w:r w:rsidR="002E7432" w:rsidRPr="008E1267">
        <w:rPr>
          <w:rFonts w:ascii="Tahoma" w:hAnsi="Tahoma" w:cs="Tahoma"/>
          <w:b/>
          <w:sz w:val="28"/>
          <w:szCs w:val="28"/>
        </w:rPr>
        <w:t>8</w:t>
      </w:r>
      <w:r w:rsidR="002F74BB" w:rsidRPr="008E1267">
        <w:rPr>
          <w:rFonts w:ascii="Tahoma" w:hAnsi="Tahoma" w:cs="Tahoma"/>
          <w:b/>
          <w:sz w:val="28"/>
          <w:szCs w:val="28"/>
        </w:rPr>
        <w:t>/202</w:t>
      </w:r>
      <w:r w:rsidR="00E06807" w:rsidRPr="008E1267">
        <w:rPr>
          <w:rFonts w:ascii="Tahoma" w:hAnsi="Tahoma" w:cs="Tahoma"/>
          <w:b/>
          <w:sz w:val="28"/>
          <w:szCs w:val="28"/>
        </w:rPr>
        <w:t>6</w:t>
      </w:r>
      <w:proofErr w:type="gramEnd"/>
    </w:p>
    <w:p w14:paraId="772F749E" w14:textId="77777777" w:rsidR="007B2565" w:rsidRPr="008E1267" w:rsidRDefault="007B2565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4D503B2B" w14:textId="3A162037" w:rsidR="009E6027" w:rsidRPr="008E1267" w:rsidRDefault="002E7432" w:rsidP="00737796">
      <w:pPr>
        <w:rPr>
          <w:rFonts w:ascii="Tahoma" w:hAnsi="Tahoma" w:cs="Tahoma"/>
          <w:bCs/>
        </w:rPr>
      </w:pPr>
      <w:r w:rsidRPr="008E1267">
        <w:rPr>
          <w:rFonts w:ascii="Tahoma" w:hAnsi="Tahoma" w:cs="Tahoma"/>
          <w:bCs/>
        </w:rPr>
        <w:t xml:space="preserve">Salary payment </w:t>
      </w:r>
      <w:r w:rsidRPr="008E1267">
        <w:rPr>
          <w:rFonts w:ascii="Tahoma" w:hAnsi="Tahoma" w:cs="Tahoma"/>
          <w:bCs/>
        </w:rPr>
        <w:tab/>
      </w:r>
      <w:r w:rsidRPr="008E1267">
        <w:rPr>
          <w:rFonts w:ascii="Tahoma" w:hAnsi="Tahoma" w:cs="Tahoma"/>
          <w:bCs/>
        </w:rPr>
        <w:tab/>
        <w:t>£510.00</w:t>
      </w:r>
    </w:p>
    <w:p w14:paraId="43F9C901" w14:textId="77777777" w:rsidR="0026474D" w:rsidRPr="008E1267" w:rsidRDefault="0026474D" w:rsidP="00737796">
      <w:pPr>
        <w:rPr>
          <w:rFonts w:ascii="Tahoma" w:hAnsi="Tahoma" w:cs="Tahoma"/>
          <w:bCs/>
        </w:rPr>
      </w:pPr>
    </w:p>
    <w:p w14:paraId="7B947D04" w14:textId="09B5D204" w:rsidR="000D44CE" w:rsidRPr="008E1267" w:rsidRDefault="000D44CE" w:rsidP="00737796">
      <w:pPr>
        <w:rPr>
          <w:rFonts w:ascii="Tahoma" w:hAnsi="Tahoma" w:cs="Tahoma"/>
          <w:bCs/>
        </w:rPr>
      </w:pPr>
      <w:r w:rsidRPr="008E1267">
        <w:rPr>
          <w:rFonts w:ascii="Tahoma" w:hAnsi="Tahoma" w:cs="Tahoma"/>
          <w:bCs/>
        </w:rPr>
        <w:t>Bank charges</w:t>
      </w:r>
      <w:r w:rsidRPr="008E1267">
        <w:rPr>
          <w:rFonts w:ascii="Tahoma" w:hAnsi="Tahoma" w:cs="Tahoma"/>
          <w:bCs/>
        </w:rPr>
        <w:tab/>
      </w:r>
      <w:r w:rsidRPr="008E1267">
        <w:rPr>
          <w:rFonts w:ascii="Tahoma" w:hAnsi="Tahoma" w:cs="Tahoma"/>
          <w:bCs/>
        </w:rPr>
        <w:tab/>
        <w:t xml:space="preserve">          </w:t>
      </w:r>
      <w:r w:rsidR="00C340B5" w:rsidRPr="008E1267">
        <w:rPr>
          <w:rFonts w:ascii="Tahoma" w:hAnsi="Tahoma" w:cs="Tahoma"/>
          <w:bCs/>
        </w:rPr>
        <w:t xml:space="preserve">   £4.25</w:t>
      </w:r>
    </w:p>
    <w:p w14:paraId="0D987AAA" w14:textId="77777777" w:rsidR="00087831" w:rsidRPr="008E1267" w:rsidRDefault="00087831" w:rsidP="00737796">
      <w:pPr>
        <w:rPr>
          <w:rFonts w:ascii="Tahoma" w:hAnsi="Tahoma" w:cs="Tahoma"/>
          <w:bCs/>
        </w:rPr>
      </w:pPr>
    </w:p>
    <w:p w14:paraId="262941D9" w14:textId="77777777" w:rsidR="00850B70" w:rsidRPr="008E1267" w:rsidRDefault="00850B70" w:rsidP="00366B5F">
      <w:pPr>
        <w:rPr>
          <w:rFonts w:ascii="Tahoma" w:hAnsi="Tahoma" w:cs="Tahoma"/>
          <w:bCs/>
        </w:rPr>
      </w:pPr>
    </w:p>
    <w:p w14:paraId="10A3CA2C" w14:textId="3BE7B576" w:rsidR="009E1767" w:rsidRPr="008E1267" w:rsidRDefault="009E1767" w:rsidP="00366B5F">
      <w:pPr>
        <w:rPr>
          <w:rFonts w:ascii="Tahoma" w:hAnsi="Tahoma" w:cs="Tahoma"/>
          <w:bCs/>
        </w:rPr>
      </w:pPr>
    </w:p>
    <w:p w14:paraId="095D67B9" w14:textId="77777777" w:rsidR="00187F26" w:rsidRPr="008E1267" w:rsidRDefault="00187F26" w:rsidP="00366B5F">
      <w:pPr>
        <w:rPr>
          <w:rFonts w:ascii="Tahoma" w:hAnsi="Tahoma" w:cs="Tahoma"/>
          <w:bCs/>
        </w:rPr>
      </w:pPr>
    </w:p>
    <w:p w14:paraId="1EFD603E" w14:textId="621F7D67" w:rsidR="00187F26" w:rsidRPr="008E1267" w:rsidRDefault="00036987" w:rsidP="00187F26">
      <w:pPr>
        <w:jc w:val="center"/>
        <w:rPr>
          <w:rFonts w:ascii="Tahoma" w:hAnsi="Tahoma" w:cs="Tahoma"/>
          <w:b/>
          <w:sz w:val="28"/>
          <w:szCs w:val="28"/>
        </w:rPr>
      </w:pPr>
      <w:r w:rsidRPr="008E1267">
        <w:rPr>
          <w:rFonts w:ascii="Tahoma" w:hAnsi="Tahoma" w:cs="Tahoma"/>
          <w:b/>
          <w:sz w:val="28"/>
          <w:szCs w:val="28"/>
        </w:rPr>
        <w:t xml:space="preserve">Income received since </w:t>
      </w:r>
      <w:proofErr w:type="gramStart"/>
      <w:r w:rsidR="00737368" w:rsidRPr="008E1267">
        <w:rPr>
          <w:rFonts w:ascii="Tahoma" w:hAnsi="Tahoma" w:cs="Tahoma"/>
          <w:b/>
          <w:sz w:val="28"/>
          <w:szCs w:val="28"/>
        </w:rPr>
        <w:t>1</w:t>
      </w:r>
      <w:r w:rsidRPr="008E1267">
        <w:rPr>
          <w:rFonts w:ascii="Tahoma" w:hAnsi="Tahoma" w:cs="Tahoma"/>
          <w:b/>
          <w:sz w:val="28"/>
          <w:szCs w:val="28"/>
        </w:rPr>
        <w:t>/</w:t>
      </w:r>
      <w:r w:rsidR="002E7432" w:rsidRPr="008E1267">
        <w:rPr>
          <w:rFonts w:ascii="Tahoma" w:hAnsi="Tahoma" w:cs="Tahoma"/>
          <w:b/>
          <w:sz w:val="28"/>
          <w:szCs w:val="28"/>
        </w:rPr>
        <w:t>8</w:t>
      </w:r>
      <w:r w:rsidRPr="008E1267">
        <w:rPr>
          <w:rFonts w:ascii="Tahoma" w:hAnsi="Tahoma" w:cs="Tahoma"/>
          <w:b/>
          <w:sz w:val="28"/>
          <w:szCs w:val="28"/>
        </w:rPr>
        <w:t>/202</w:t>
      </w:r>
      <w:r w:rsidR="00E06807" w:rsidRPr="008E1267">
        <w:rPr>
          <w:rFonts w:ascii="Tahoma" w:hAnsi="Tahoma" w:cs="Tahoma"/>
          <w:b/>
          <w:sz w:val="28"/>
          <w:szCs w:val="28"/>
        </w:rPr>
        <w:t>6</w:t>
      </w:r>
      <w:proofErr w:type="gramEnd"/>
    </w:p>
    <w:p w14:paraId="1948A9EB" w14:textId="77777777" w:rsidR="007D4A12" w:rsidRPr="008E1267" w:rsidRDefault="007D4A12" w:rsidP="00895DF4">
      <w:pPr>
        <w:rPr>
          <w:rFonts w:ascii="Tahoma" w:hAnsi="Tahoma" w:cs="Tahoma"/>
          <w:b/>
          <w:sz w:val="28"/>
          <w:szCs w:val="28"/>
        </w:rPr>
      </w:pPr>
    </w:p>
    <w:p w14:paraId="47D23AB7" w14:textId="5D8FF5FA" w:rsidR="00F1678D" w:rsidRPr="008E1267" w:rsidRDefault="00C340B5" w:rsidP="00895DF4">
      <w:pPr>
        <w:rPr>
          <w:rFonts w:ascii="Tahoma" w:hAnsi="Tahoma" w:cs="Tahoma"/>
          <w:bCs/>
        </w:rPr>
      </w:pPr>
      <w:r w:rsidRPr="008E1267">
        <w:rPr>
          <w:rFonts w:ascii="Tahoma" w:hAnsi="Tahoma" w:cs="Tahoma"/>
          <w:bCs/>
        </w:rPr>
        <w:t>Fresh Air donation</w:t>
      </w:r>
      <w:r w:rsidR="00F31018" w:rsidRPr="008E1267">
        <w:rPr>
          <w:rFonts w:ascii="Tahoma" w:hAnsi="Tahoma" w:cs="Tahoma"/>
          <w:bCs/>
        </w:rPr>
        <w:t xml:space="preserve">              £1000.00</w:t>
      </w:r>
    </w:p>
    <w:p w14:paraId="219D08EB" w14:textId="77777777" w:rsidR="00421A1D" w:rsidRPr="008E1267" w:rsidRDefault="00421A1D" w:rsidP="00895DF4">
      <w:pPr>
        <w:rPr>
          <w:rFonts w:ascii="Tahoma" w:hAnsi="Tahoma" w:cs="Tahoma"/>
          <w:bCs/>
        </w:rPr>
      </w:pPr>
    </w:p>
    <w:p w14:paraId="01C62088" w14:textId="77777777" w:rsidR="00D94A96" w:rsidRPr="008E1267" w:rsidRDefault="00D94A96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697F7218" w14:textId="77777777" w:rsidR="00D94A96" w:rsidRPr="008E1267" w:rsidRDefault="00D94A96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44A0D99A" w14:textId="28DAB5DC" w:rsidR="00960B9D" w:rsidRPr="008E1267" w:rsidRDefault="00960B9D" w:rsidP="00960B9D">
      <w:pPr>
        <w:jc w:val="center"/>
        <w:rPr>
          <w:rFonts w:ascii="Tahoma" w:hAnsi="Tahoma" w:cs="Tahoma"/>
          <w:b/>
          <w:sz w:val="28"/>
          <w:szCs w:val="28"/>
        </w:rPr>
      </w:pPr>
      <w:r w:rsidRPr="008E1267">
        <w:rPr>
          <w:rFonts w:ascii="Tahoma" w:hAnsi="Tahoma" w:cs="Tahoma"/>
          <w:b/>
          <w:sz w:val="28"/>
          <w:szCs w:val="28"/>
        </w:rPr>
        <w:t>Direct debit</w:t>
      </w:r>
    </w:p>
    <w:p w14:paraId="423FA9C9" w14:textId="77777777" w:rsidR="00A5190D" w:rsidRPr="008E1267" w:rsidRDefault="00A5190D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6EC6033D" w14:textId="1A47D256" w:rsidR="002110B2" w:rsidRPr="008E1267" w:rsidRDefault="002F691E" w:rsidP="002110B2">
      <w:pPr>
        <w:rPr>
          <w:rFonts w:ascii="Tahoma" w:hAnsi="Tahoma" w:cs="Tahoma"/>
          <w:bCs/>
        </w:rPr>
      </w:pPr>
      <w:r w:rsidRPr="008E1267">
        <w:rPr>
          <w:rFonts w:ascii="Tahoma" w:hAnsi="Tahoma" w:cs="Tahoma"/>
          <w:bCs/>
        </w:rPr>
        <w:t xml:space="preserve">No new DD </w:t>
      </w:r>
      <w:r w:rsidR="00E528EB" w:rsidRPr="008E1267">
        <w:rPr>
          <w:rFonts w:ascii="Tahoma" w:hAnsi="Tahoma" w:cs="Tahoma"/>
          <w:bCs/>
        </w:rPr>
        <w:t>added.</w:t>
      </w:r>
    </w:p>
    <w:p w14:paraId="2A0E1FA8" w14:textId="77777777" w:rsidR="007A145D" w:rsidRPr="008E1267" w:rsidRDefault="007A145D" w:rsidP="002110B2">
      <w:pPr>
        <w:rPr>
          <w:rFonts w:ascii="Tahoma" w:hAnsi="Tahoma" w:cs="Tahoma"/>
          <w:bCs/>
        </w:rPr>
      </w:pPr>
    </w:p>
    <w:p w14:paraId="2FF3E90B" w14:textId="77777777" w:rsidR="000D4344" w:rsidRPr="008E1267" w:rsidRDefault="000D4344" w:rsidP="007A145D">
      <w:pPr>
        <w:jc w:val="center"/>
        <w:rPr>
          <w:rFonts w:ascii="Tahoma" w:hAnsi="Tahoma" w:cs="Tahoma"/>
          <w:b/>
          <w:sz w:val="28"/>
          <w:szCs w:val="28"/>
        </w:rPr>
      </w:pPr>
    </w:p>
    <w:p w14:paraId="228AC8B0" w14:textId="77777777" w:rsidR="000D4344" w:rsidRPr="008E1267" w:rsidRDefault="000D4344" w:rsidP="007A145D">
      <w:pPr>
        <w:jc w:val="center"/>
        <w:rPr>
          <w:rFonts w:ascii="Tahoma" w:hAnsi="Tahoma" w:cs="Tahoma"/>
          <w:b/>
          <w:sz w:val="28"/>
          <w:szCs w:val="28"/>
        </w:rPr>
      </w:pPr>
    </w:p>
    <w:p w14:paraId="2D497F4D" w14:textId="0C0D8939" w:rsidR="007A145D" w:rsidRPr="008E1267" w:rsidRDefault="007A145D" w:rsidP="007A145D">
      <w:pPr>
        <w:jc w:val="center"/>
        <w:rPr>
          <w:rFonts w:ascii="Tahoma" w:hAnsi="Tahoma" w:cs="Tahoma"/>
          <w:b/>
          <w:sz w:val="28"/>
          <w:szCs w:val="28"/>
        </w:rPr>
      </w:pPr>
      <w:r w:rsidRPr="008E1267">
        <w:rPr>
          <w:rFonts w:ascii="Tahoma" w:hAnsi="Tahoma" w:cs="Tahoma"/>
          <w:b/>
          <w:sz w:val="28"/>
          <w:szCs w:val="28"/>
        </w:rPr>
        <w:t xml:space="preserve">Bank </w:t>
      </w:r>
      <w:r w:rsidR="00D601AB" w:rsidRPr="008E1267">
        <w:rPr>
          <w:rFonts w:ascii="Tahoma" w:hAnsi="Tahoma" w:cs="Tahoma"/>
          <w:b/>
          <w:sz w:val="28"/>
          <w:szCs w:val="28"/>
        </w:rPr>
        <w:t>reconciliation –</w:t>
      </w:r>
      <w:r w:rsidR="001D7CA5" w:rsidRPr="008E1267">
        <w:rPr>
          <w:rFonts w:ascii="Tahoma" w:hAnsi="Tahoma" w:cs="Tahoma"/>
          <w:b/>
          <w:sz w:val="28"/>
          <w:szCs w:val="28"/>
        </w:rPr>
        <w:t xml:space="preserve"> </w:t>
      </w:r>
      <w:r w:rsidR="00245FAD" w:rsidRPr="008E1267">
        <w:rPr>
          <w:rFonts w:ascii="Tahoma" w:hAnsi="Tahoma" w:cs="Tahoma"/>
          <w:b/>
          <w:sz w:val="28"/>
          <w:szCs w:val="28"/>
        </w:rPr>
        <w:t>5</w:t>
      </w:r>
      <w:r w:rsidR="00245FAD" w:rsidRPr="008E1267">
        <w:rPr>
          <w:rFonts w:ascii="Tahoma" w:hAnsi="Tahoma" w:cs="Tahoma"/>
          <w:b/>
          <w:sz w:val="28"/>
          <w:szCs w:val="28"/>
          <w:vertAlign w:val="superscript"/>
        </w:rPr>
        <w:t>th</w:t>
      </w:r>
      <w:r w:rsidR="00245FAD" w:rsidRPr="008E1267">
        <w:rPr>
          <w:rFonts w:ascii="Tahoma" w:hAnsi="Tahoma" w:cs="Tahoma"/>
          <w:b/>
          <w:sz w:val="28"/>
          <w:szCs w:val="28"/>
        </w:rPr>
        <w:t xml:space="preserve"> August</w:t>
      </w:r>
      <w:r w:rsidR="00AD08EE" w:rsidRPr="008E1267">
        <w:rPr>
          <w:rFonts w:ascii="Tahoma" w:hAnsi="Tahoma" w:cs="Tahoma"/>
          <w:b/>
          <w:sz w:val="28"/>
          <w:szCs w:val="28"/>
        </w:rPr>
        <w:t xml:space="preserve"> </w:t>
      </w:r>
      <w:r w:rsidR="00D601AB" w:rsidRPr="008E1267">
        <w:rPr>
          <w:rFonts w:ascii="Tahoma" w:hAnsi="Tahoma" w:cs="Tahoma"/>
          <w:b/>
          <w:sz w:val="28"/>
          <w:szCs w:val="28"/>
        </w:rPr>
        <w:t>202</w:t>
      </w:r>
      <w:r w:rsidR="00E06807" w:rsidRPr="008E1267">
        <w:rPr>
          <w:rFonts w:ascii="Tahoma" w:hAnsi="Tahoma" w:cs="Tahoma"/>
          <w:b/>
          <w:sz w:val="28"/>
          <w:szCs w:val="28"/>
        </w:rPr>
        <w:t>6</w:t>
      </w:r>
    </w:p>
    <w:p w14:paraId="6DDEB233" w14:textId="77777777" w:rsidR="00D601AB" w:rsidRPr="008E1267" w:rsidRDefault="00D601AB" w:rsidP="00D601AB">
      <w:pPr>
        <w:rPr>
          <w:rFonts w:ascii="Tahoma" w:hAnsi="Tahoma" w:cs="Tahoma"/>
          <w:b/>
          <w:sz w:val="28"/>
          <w:szCs w:val="28"/>
        </w:rPr>
      </w:pPr>
    </w:p>
    <w:p w14:paraId="7A0852EC" w14:textId="5B911525" w:rsidR="00D601AB" w:rsidRPr="008E1267" w:rsidRDefault="00D601AB" w:rsidP="00D601AB">
      <w:pPr>
        <w:rPr>
          <w:rFonts w:ascii="Tahoma" w:hAnsi="Tahoma" w:cs="Tahoma"/>
          <w:bCs/>
        </w:rPr>
      </w:pPr>
      <w:r w:rsidRPr="008E1267">
        <w:rPr>
          <w:rFonts w:ascii="Tahoma" w:hAnsi="Tahoma" w:cs="Tahoma"/>
          <w:bCs/>
        </w:rPr>
        <w:t xml:space="preserve">Accounts spreadsheet </w:t>
      </w:r>
      <w:r w:rsidR="00017B89" w:rsidRPr="008E1267">
        <w:rPr>
          <w:rFonts w:ascii="Tahoma" w:hAnsi="Tahoma" w:cs="Tahoma"/>
          <w:bCs/>
        </w:rPr>
        <w:t xml:space="preserve">balance </w:t>
      </w:r>
      <w:r w:rsidR="0033450D" w:rsidRPr="008E1267">
        <w:rPr>
          <w:rFonts w:ascii="Tahoma" w:hAnsi="Tahoma" w:cs="Tahoma"/>
          <w:bCs/>
        </w:rPr>
        <w:tab/>
      </w:r>
      <w:bookmarkStart w:id="2" w:name="_Hlk207875772"/>
      <w:r w:rsidR="00833ED8" w:rsidRPr="008E1267">
        <w:rPr>
          <w:rFonts w:ascii="Tahoma" w:hAnsi="Tahoma" w:cs="Tahoma"/>
          <w:bCs/>
        </w:rPr>
        <w:t xml:space="preserve">     </w:t>
      </w:r>
      <w:r w:rsidR="000728C7" w:rsidRPr="008E1267">
        <w:rPr>
          <w:rFonts w:ascii="Tahoma" w:hAnsi="Tahoma" w:cs="Tahoma"/>
          <w:bCs/>
        </w:rPr>
        <w:t>£</w:t>
      </w:r>
      <w:bookmarkEnd w:id="2"/>
      <w:r w:rsidR="00327F8C" w:rsidRPr="008E1267">
        <w:rPr>
          <w:rFonts w:ascii="Tahoma" w:hAnsi="Tahoma" w:cs="Tahoma"/>
          <w:bCs/>
        </w:rPr>
        <w:t>3478.</w:t>
      </w:r>
      <w:r w:rsidR="008E1267" w:rsidRPr="008E1267">
        <w:rPr>
          <w:rFonts w:ascii="Tahoma" w:hAnsi="Tahoma" w:cs="Tahoma"/>
          <w:bCs/>
        </w:rPr>
        <w:t>77</w:t>
      </w:r>
    </w:p>
    <w:p w14:paraId="4577BC26" w14:textId="77777777" w:rsidR="00017B89" w:rsidRPr="008E1267" w:rsidRDefault="00017B89" w:rsidP="00D601AB">
      <w:pPr>
        <w:rPr>
          <w:rFonts w:ascii="Tahoma" w:hAnsi="Tahoma" w:cs="Tahoma"/>
          <w:bCs/>
        </w:rPr>
      </w:pPr>
    </w:p>
    <w:p w14:paraId="65755092" w14:textId="2EC24FC2" w:rsidR="00017B89" w:rsidRDefault="00F76EC2" w:rsidP="00D601AB">
      <w:pPr>
        <w:rPr>
          <w:rFonts w:ascii="Tahoma" w:hAnsi="Tahoma" w:cs="Tahoma"/>
          <w:bCs/>
        </w:rPr>
      </w:pPr>
      <w:r w:rsidRPr="008E1267">
        <w:rPr>
          <w:rFonts w:ascii="Tahoma" w:hAnsi="Tahoma" w:cs="Tahoma"/>
          <w:bCs/>
        </w:rPr>
        <w:t xml:space="preserve">Treasurers account </w:t>
      </w:r>
      <w:r w:rsidR="0033450D" w:rsidRPr="008E1267">
        <w:rPr>
          <w:rFonts w:ascii="Tahoma" w:hAnsi="Tahoma" w:cs="Tahoma"/>
          <w:bCs/>
        </w:rPr>
        <w:t xml:space="preserve">balance </w:t>
      </w:r>
      <w:r w:rsidR="00135245" w:rsidRPr="008E1267">
        <w:rPr>
          <w:rFonts w:ascii="Tahoma" w:hAnsi="Tahoma" w:cs="Tahoma"/>
          <w:bCs/>
        </w:rPr>
        <w:t xml:space="preserve">         </w:t>
      </w:r>
      <w:r w:rsidR="007E2CD6" w:rsidRPr="008E1267">
        <w:rPr>
          <w:rFonts w:ascii="Tahoma" w:hAnsi="Tahoma" w:cs="Tahoma"/>
          <w:bCs/>
        </w:rPr>
        <w:t xml:space="preserve">    </w:t>
      </w:r>
      <w:r w:rsidR="000728C7" w:rsidRPr="008E1267">
        <w:rPr>
          <w:rFonts w:ascii="Tahoma" w:hAnsi="Tahoma" w:cs="Tahoma"/>
          <w:bCs/>
        </w:rPr>
        <w:t>£</w:t>
      </w:r>
      <w:r w:rsidR="008E1267" w:rsidRPr="008E1267">
        <w:rPr>
          <w:rFonts w:ascii="Tahoma" w:hAnsi="Tahoma" w:cs="Tahoma"/>
          <w:bCs/>
        </w:rPr>
        <w:t>3478.77</w:t>
      </w:r>
    </w:p>
    <w:p w14:paraId="584AE3E3" w14:textId="77777777" w:rsidR="0033450D" w:rsidRDefault="0033450D" w:rsidP="00D601AB">
      <w:pPr>
        <w:rPr>
          <w:rFonts w:ascii="Tahoma" w:hAnsi="Tahoma" w:cs="Tahoma"/>
          <w:bCs/>
        </w:rPr>
      </w:pPr>
    </w:p>
    <w:p w14:paraId="6C0005C7" w14:textId="4D71B8F8" w:rsidR="0033450D" w:rsidRPr="00D601AB" w:rsidRDefault="0033450D" w:rsidP="00D601AB">
      <w:pPr>
        <w:rPr>
          <w:rFonts w:ascii="Tahoma" w:hAnsi="Tahoma" w:cs="Tahoma"/>
          <w:bCs/>
        </w:rPr>
      </w:pPr>
    </w:p>
    <w:sectPr w:rsidR="0033450D" w:rsidRPr="00D601AB" w:rsidSect="00374A6C">
      <w:pgSz w:w="11906" w:h="16838"/>
      <w:pgMar w:top="567" w:right="1106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FA4FAD"/>
    <w:multiLevelType w:val="hybridMultilevel"/>
    <w:tmpl w:val="B2FE4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746BE"/>
    <w:multiLevelType w:val="hybridMultilevel"/>
    <w:tmpl w:val="632AD1F0"/>
    <w:lvl w:ilvl="0" w:tplc="56520558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47F31"/>
    <w:multiLevelType w:val="hybridMultilevel"/>
    <w:tmpl w:val="A140B8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D53B7C"/>
    <w:multiLevelType w:val="hybridMultilevel"/>
    <w:tmpl w:val="7DC46B7A"/>
    <w:lvl w:ilvl="0" w:tplc="0B1A4514">
      <w:start w:val="1094"/>
      <w:numFmt w:val="bullet"/>
      <w:lvlText w:val="-"/>
      <w:lvlJc w:val="left"/>
      <w:pPr>
        <w:ind w:left="756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</w:abstractNum>
  <w:num w:numId="1" w16cid:durableId="1486124631">
    <w:abstractNumId w:val="2"/>
  </w:num>
  <w:num w:numId="2" w16cid:durableId="1249122930">
    <w:abstractNumId w:val="0"/>
  </w:num>
  <w:num w:numId="3" w16cid:durableId="918053398">
    <w:abstractNumId w:val="3"/>
  </w:num>
  <w:num w:numId="4" w16cid:durableId="1664577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5D"/>
    <w:rsid w:val="00000610"/>
    <w:rsid w:val="0000169D"/>
    <w:rsid w:val="00003D75"/>
    <w:rsid w:val="000045F3"/>
    <w:rsid w:val="00005433"/>
    <w:rsid w:val="00005FCB"/>
    <w:rsid w:val="00010B3F"/>
    <w:rsid w:val="00010ECF"/>
    <w:rsid w:val="00011B47"/>
    <w:rsid w:val="000125F5"/>
    <w:rsid w:val="00013618"/>
    <w:rsid w:val="00013B35"/>
    <w:rsid w:val="000158D6"/>
    <w:rsid w:val="00015A88"/>
    <w:rsid w:val="00015B76"/>
    <w:rsid w:val="00016BC1"/>
    <w:rsid w:val="00017390"/>
    <w:rsid w:val="000175A7"/>
    <w:rsid w:val="00017B89"/>
    <w:rsid w:val="00017D0A"/>
    <w:rsid w:val="00022274"/>
    <w:rsid w:val="00022C7B"/>
    <w:rsid w:val="00023F5E"/>
    <w:rsid w:val="00023FBF"/>
    <w:rsid w:val="00024347"/>
    <w:rsid w:val="00024B02"/>
    <w:rsid w:val="000257DC"/>
    <w:rsid w:val="00027160"/>
    <w:rsid w:val="00027F78"/>
    <w:rsid w:val="00030832"/>
    <w:rsid w:val="0003138E"/>
    <w:rsid w:val="00032602"/>
    <w:rsid w:val="00032E20"/>
    <w:rsid w:val="0003647E"/>
    <w:rsid w:val="00036987"/>
    <w:rsid w:val="00040583"/>
    <w:rsid w:val="000405E6"/>
    <w:rsid w:val="00040E78"/>
    <w:rsid w:val="00043C84"/>
    <w:rsid w:val="000440E8"/>
    <w:rsid w:val="000449FD"/>
    <w:rsid w:val="00045855"/>
    <w:rsid w:val="00050DB6"/>
    <w:rsid w:val="0005177E"/>
    <w:rsid w:val="000534FA"/>
    <w:rsid w:val="00054655"/>
    <w:rsid w:val="000547AD"/>
    <w:rsid w:val="000548D9"/>
    <w:rsid w:val="000555B7"/>
    <w:rsid w:val="00055FEC"/>
    <w:rsid w:val="000561B7"/>
    <w:rsid w:val="000601EC"/>
    <w:rsid w:val="00060356"/>
    <w:rsid w:val="00060F99"/>
    <w:rsid w:val="00061342"/>
    <w:rsid w:val="00062601"/>
    <w:rsid w:val="00062DBC"/>
    <w:rsid w:val="00064003"/>
    <w:rsid w:val="000649BE"/>
    <w:rsid w:val="00064CED"/>
    <w:rsid w:val="00064ECC"/>
    <w:rsid w:val="0006585C"/>
    <w:rsid w:val="000661C7"/>
    <w:rsid w:val="000669B3"/>
    <w:rsid w:val="000674BF"/>
    <w:rsid w:val="0006783A"/>
    <w:rsid w:val="00067AD5"/>
    <w:rsid w:val="00071202"/>
    <w:rsid w:val="000713E6"/>
    <w:rsid w:val="000718C3"/>
    <w:rsid w:val="00071E80"/>
    <w:rsid w:val="00071F73"/>
    <w:rsid w:val="000728C7"/>
    <w:rsid w:val="0007362A"/>
    <w:rsid w:val="00073B88"/>
    <w:rsid w:val="0007509A"/>
    <w:rsid w:val="00077B7B"/>
    <w:rsid w:val="00077C5E"/>
    <w:rsid w:val="00080351"/>
    <w:rsid w:val="00080795"/>
    <w:rsid w:val="00080B12"/>
    <w:rsid w:val="00082662"/>
    <w:rsid w:val="000834AD"/>
    <w:rsid w:val="00084600"/>
    <w:rsid w:val="000846D9"/>
    <w:rsid w:val="0008516E"/>
    <w:rsid w:val="000853B4"/>
    <w:rsid w:val="000859A2"/>
    <w:rsid w:val="00085E95"/>
    <w:rsid w:val="00086217"/>
    <w:rsid w:val="00086F92"/>
    <w:rsid w:val="00087831"/>
    <w:rsid w:val="00087C04"/>
    <w:rsid w:val="0009008F"/>
    <w:rsid w:val="000910B8"/>
    <w:rsid w:val="00092C6F"/>
    <w:rsid w:val="00092EAC"/>
    <w:rsid w:val="000932F0"/>
    <w:rsid w:val="000938C5"/>
    <w:rsid w:val="0009453D"/>
    <w:rsid w:val="00094E70"/>
    <w:rsid w:val="00096553"/>
    <w:rsid w:val="000968B6"/>
    <w:rsid w:val="000A05A8"/>
    <w:rsid w:val="000A07A9"/>
    <w:rsid w:val="000A2034"/>
    <w:rsid w:val="000A22E5"/>
    <w:rsid w:val="000A23CA"/>
    <w:rsid w:val="000A25CE"/>
    <w:rsid w:val="000A2693"/>
    <w:rsid w:val="000A269F"/>
    <w:rsid w:val="000A387A"/>
    <w:rsid w:val="000A3959"/>
    <w:rsid w:val="000A40C9"/>
    <w:rsid w:val="000A580F"/>
    <w:rsid w:val="000A5A80"/>
    <w:rsid w:val="000A6CC6"/>
    <w:rsid w:val="000A6DE6"/>
    <w:rsid w:val="000B0D64"/>
    <w:rsid w:val="000B1092"/>
    <w:rsid w:val="000B1501"/>
    <w:rsid w:val="000B16C2"/>
    <w:rsid w:val="000B279C"/>
    <w:rsid w:val="000B325D"/>
    <w:rsid w:val="000B3632"/>
    <w:rsid w:val="000B5335"/>
    <w:rsid w:val="000B59DF"/>
    <w:rsid w:val="000B79D2"/>
    <w:rsid w:val="000B7DDA"/>
    <w:rsid w:val="000C226B"/>
    <w:rsid w:val="000C3E75"/>
    <w:rsid w:val="000C42F7"/>
    <w:rsid w:val="000C4536"/>
    <w:rsid w:val="000C4B83"/>
    <w:rsid w:val="000C4FDA"/>
    <w:rsid w:val="000C60E4"/>
    <w:rsid w:val="000C6445"/>
    <w:rsid w:val="000C6844"/>
    <w:rsid w:val="000C739C"/>
    <w:rsid w:val="000C7473"/>
    <w:rsid w:val="000C74E2"/>
    <w:rsid w:val="000C7E6F"/>
    <w:rsid w:val="000D034D"/>
    <w:rsid w:val="000D045C"/>
    <w:rsid w:val="000D07AB"/>
    <w:rsid w:val="000D07F3"/>
    <w:rsid w:val="000D0CAB"/>
    <w:rsid w:val="000D178C"/>
    <w:rsid w:val="000D2535"/>
    <w:rsid w:val="000D25B2"/>
    <w:rsid w:val="000D2749"/>
    <w:rsid w:val="000D4344"/>
    <w:rsid w:val="000D44CE"/>
    <w:rsid w:val="000D4B55"/>
    <w:rsid w:val="000D6577"/>
    <w:rsid w:val="000D6D6A"/>
    <w:rsid w:val="000D7162"/>
    <w:rsid w:val="000D7553"/>
    <w:rsid w:val="000E046E"/>
    <w:rsid w:val="000E0918"/>
    <w:rsid w:val="000E0B29"/>
    <w:rsid w:val="000E0C1D"/>
    <w:rsid w:val="000E23B9"/>
    <w:rsid w:val="000E25F7"/>
    <w:rsid w:val="000E2969"/>
    <w:rsid w:val="000E2BA4"/>
    <w:rsid w:val="000E30E5"/>
    <w:rsid w:val="000E3A92"/>
    <w:rsid w:val="000E4E1C"/>
    <w:rsid w:val="000E4EC5"/>
    <w:rsid w:val="000E4EF2"/>
    <w:rsid w:val="000E554E"/>
    <w:rsid w:val="000E5D7C"/>
    <w:rsid w:val="000E5DB9"/>
    <w:rsid w:val="000E7718"/>
    <w:rsid w:val="000E7962"/>
    <w:rsid w:val="000F03DA"/>
    <w:rsid w:val="000F0E50"/>
    <w:rsid w:val="000F1106"/>
    <w:rsid w:val="000F1148"/>
    <w:rsid w:val="000F145A"/>
    <w:rsid w:val="000F1C69"/>
    <w:rsid w:val="000F2726"/>
    <w:rsid w:val="000F2990"/>
    <w:rsid w:val="000F39E7"/>
    <w:rsid w:val="000F4430"/>
    <w:rsid w:val="000F5120"/>
    <w:rsid w:val="000F60C4"/>
    <w:rsid w:val="000F6188"/>
    <w:rsid w:val="000F652B"/>
    <w:rsid w:val="000F74E3"/>
    <w:rsid w:val="000F77C6"/>
    <w:rsid w:val="00100CBA"/>
    <w:rsid w:val="00101204"/>
    <w:rsid w:val="00102E08"/>
    <w:rsid w:val="00104E57"/>
    <w:rsid w:val="00105323"/>
    <w:rsid w:val="001063DF"/>
    <w:rsid w:val="001071F8"/>
    <w:rsid w:val="00111061"/>
    <w:rsid w:val="00111C3E"/>
    <w:rsid w:val="001136F6"/>
    <w:rsid w:val="00113DE6"/>
    <w:rsid w:val="00114315"/>
    <w:rsid w:val="0011462F"/>
    <w:rsid w:val="001150A7"/>
    <w:rsid w:val="00115327"/>
    <w:rsid w:val="0011631A"/>
    <w:rsid w:val="001163D1"/>
    <w:rsid w:val="00116B49"/>
    <w:rsid w:val="00116BA6"/>
    <w:rsid w:val="00117F17"/>
    <w:rsid w:val="0012069D"/>
    <w:rsid w:val="00121F03"/>
    <w:rsid w:val="00121FBD"/>
    <w:rsid w:val="00122115"/>
    <w:rsid w:val="00122308"/>
    <w:rsid w:val="0012244C"/>
    <w:rsid w:val="0012282F"/>
    <w:rsid w:val="00122C0B"/>
    <w:rsid w:val="00122E2E"/>
    <w:rsid w:val="00124B62"/>
    <w:rsid w:val="00124BC3"/>
    <w:rsid w:val="00124C6E"/>
    <w:rsid w:val="001257E1"/>
    <w:rsid w:val="001261D2"/>
    <w:rsid w:val="001264A0"/>
    <w:rsid w:val="0012767E"/>
    <w:rsid w:val="00127754"/>
    <w:rsid w:val="00127793"/>
    <w:rsid w:val="00127B45"/>
    <w:rsid w:val="001302E3"/>
    <w:rsid w:val="00130924"/>
    <w:rsid w:val="00131BED"/>
    <w:rsid w:val="00133749"/>
    <w:rsid w:val="001350CF"/>
    <w:rsid w:val="00135245"/>
    <w:rsid w:val="00136981"/>
    <w:rsid w:val="0013706D"/>
    <w:rsid w:val="00140051"/>
    <w:rsid w:val="00140143"/>
    <w:rsid w:val="001401E8"/>
    <w:rsid w:val="0014155C"/>
    <w:rsid w:val="00141834"/>
    <w:rsid w:val="00141A99"/>
    <w:rsid w:val="00144378"/>
    <w:rsid w:val="00145F12"/>
    <w:rsid w:val="00146BAE"/>
    <w:rsid w:val="00147B46"/>
    <w:rsid w:val="001500B9"/>
    <w:rsid w:val="0015018B"/>
    <w:rsid w:val="00150199"/>
    <w:rsid w:val="00150765"/>
    <w:rsid w:val="001513A0"/>
    <w:rsid w:val="00151A0C"/>
    <w:rsid w:val="00151FE4"/>
    <w:rsid w:val="00152731"/>
    <w:rsid w:val="00152CAA"/>
    <w:rsid w:val="00155FA6"/>
    <w:rsid w:val="00156918"/>
    <w:rsid w:val="00157463"/>
    <w:rsid w:val="00157DFC"/>
    <w:rsid w:val="001611FF"/>
    <w:rsid w:val="001621BB"/>
    <w:rsid w:val="0016267E"/>
    <w:rsid w:val="0016466E"/>
    <w:rsid w:val="00164E18"/>
    <w:rsid w:val="00165828"/>
    <w:rsid w:val="001659A9"/>
    <w:rsid w:val="001675BD"/>
    <w:rsid w:val="00171708"/>
    <w:rsid w:val="00171A22"/>
    <w:rsid w:val="001726F1"/>
    <w:rsid w:val="001739A9"/>
    <w:rsid w:val="0017551F"/>
    <w:rsid w:val="00175854"/>
    <w:rsid w:val="0017717B"/>
    <w:rsid w:val="0018055C"/>
    <w:rsid w:val="001812E5"/>
    <w:rsid w:val="001819E5"/>
    <w:rsid w:val="001823B5"/>
    <w:rsid w:val="00182F7A"/>
    <w:rsid w:val="00184860"/>
    <w:rsid w:val="0018588F"/>
    <w:rsid w:val="00185E84"/>
    <w:rsid w:val="00187D41"/>
    <w:rsid w:val="00187F26"/>
    <w:rsid w:val="00190086"/>
    <w:rsid w:val="0019071E"/>
    <w:rsid w:val="00190AA3"/>
    <w:rsid w:val="00191680"/>
    <w:rsid w:val="00192575"/>
    <w:rsid w:val="00192733"/>
    <w:rsid w:val="0019305A"/>
    <w:rsid w:val="00193EC8"/>
    <w:rsid w:val="001941EB"/>
    <w:rsid w:val="001943EA"/>
    <w:rsid w:val="00196D1F"/>
    <w:rsid w:val="00197AD9"/>
    <w:rsid w:val="00197B43"/>
    <w:rsid w:val="00197F02"/>
    <w:rsid w:val="001A0472"/>
    <w:rsid w:val="001A1FF6"/>
    <w:rsid w:val="001A2002"/>
    <w:rsid w:val="001A2AEE"/>
    <w:rsid w:val="001A45CA"/>
    <w:rsid w:val="001A4EE8"/>
    <w:rsid w:val="001A4F84"/>
    <w:rsid w:val="001A5766"/>
    <w:rsid w:val="001A5BD6"/>
    <w:rsid w:val="001A5CA4"/>
    <w:rsid w:val="001A6811"/>
    <w:rsid w:val="001A6A0E"/>
    <w:rsid w:val="001B0560"/>
    <w:rsid w:val="001B0654"/>
    <w:rsid w:val="001B164E"/>
    <w:rsid w:val="001B1E50"/>
    <w:rsid w:val="001B2071"/>
    <w:rsid w:val="001B3ECC"/>
    <w:rsid w:val="001B4398"/>
    <w:rsid w:val="001B4694"/>
    <w:rsid w:val="001B57BA"/>
    <w:rsid w:val="001B5B07"/>
    <w:rsid w:val="001B61A1"/>
    <w:rsid w:val="001B7164"/>
    <w:rsid w:val="001B71DB"/>
    <w:rsid w:val="001B7A61"/>
    <w:rsid w:val="001C021D"/>
    <w:rsid w:val="001C0DFB"/>
    <w:rsid w:val="001C105A"/>
    <w:rsid w:val="001C1070"/>
    <w:rsid w:val="001C1104"/>
    <w:rsid w:val="001C15CD"/>
    <w:rsid w:val="001C2349"/>
    <w:rsid w:val="001C2A6E"/>
    <w:rsid w:val="001C3571"/>
    <w:rsid w:val="001C3E7B"/>
    <w:rsid w:val="001C49DB"/>
    <w:rsid w:val="001C4A27"/>
    <w:rsid w:val="001C5A5D"/>
    <w:rsid w:val="001C67BE"/>
    <w:rsid w:val="001C68CC"/>
    <w:rsid w:val="001C6F63"/>
    <w:rsid w:val="001C7522"/>
    <w:rsid w:val="001C7F88"/>
    <w:rsid w:val="001D2474"/>
    <w:rsid w:val="001D28DA"/>
    <w:rsid w:val="001D2BCB"/>
    <w:rsid w:val="001D3582"/>
    <w:rsid w:val="001D498D"/>
    <w:rsid w:val="001D6675"/>
    <w:rsid w:val="001D695C"/>
    <w:rsid w:val="001D6AD1"/>
    <w:rsid w:val="001D6C22"/>
    <w:rsid w:val="001D7CA5"/>
    <w:rsid w:val="001E03BC"/>
    <w:rsid w:val="001E041C"/>
    <w:rsid w:val="001E07E5"/>
    <w:rsid w:val="001E0B52"/>
    <w:rsid w:val="001E1484"/>
    <w:rsid w:val="001E16B9"/>
    <w:rsid w:val="001E2093"/>
    <w:rsid w:val="001E20AE"/>
    <w:rsid w:val="001E286A"/>
    <w:rsid w:val="001E37DE"/>
    <w:rsid w:val="001E4126"/>
    <w:rsid w:val="001E4FB9"/>
    <w:rsid w:val="001E5009"/>
    <w:rsid w:val="001E516D"/>
    <w:rsid w:val="001E55DB"/>
    <w:rsid w:val="001E5862"/>
    <w:rsid w:val="001E6026"/>
    <w:rsid w:val="001E7A04"/>
    <w:rsid w:val="001F01E3"/>
    <w:rsid w:val="001F0951"/>
    <w:rsid w:val="001F09FF"/>
    <w:rsid w:val="001F25FA"/>
    <w:rsid w:val="001F2A77"/>
    <w:rsid w:val="001F3A08"/>
    <w:rsid w:val="001F5BD9"/>
    <w:rsid w:val="001F6E66"/>
    <w:rsid w:val="001F775A"/>
    <w:rsid w:val="002001C3"/>
    <w:rsid w:val="00200333"/>
    <w:rsid w:val="002014CF"/>
    <w:rsid w:val="00201764"/>
    <w:rsid w:val="00202731"/>
    <w:rsid w:val="00203F5F"/>
    <w:rsid w:val="002046AD"/>
    <w:rsid w:val="00205F5B"/>
    <w:rsid w:val="002060F6"/>
    <w:rsid w:val="00206DB4"/>
    <w:rsid w:val="00206F72"/>
    <w:rsid w:val="00207136"/>
    <w:rsid w:val="00207661"/>
    <w:rsid w:val="002078C3"/>
    <w:rsid w:val="00207A2B"/>
    <w:rsid w:val="002110B2"/>
    <w:rsid w:val="00211418"/>
    <w:rsid w:val="00211A53"/>
    <w:rsid w:val="00212AF0"/>
    <w:rsid w:val="0021373C"/>
    <w:rsid w:val="00213B84"/>
    <w:rsid w:val="002142BD"/>
    <w:rsid w:val="0021456A"/>
    <w:rsid w:val="002149A4"/>
    <w:rsid w:val="00214E80"/>
    <w:rsid w:val="002155CF"/>
    <w:rsid w:val="0021614F"/>
    <w:rsid w:val="00216551"/>
    <w:rsid w:val="0021696E"/>
    <w:rsid w:val="00216D2E"/>
    <w:rsid w:val="00217AAB"/>
    <w:rsid w:val="00220AF4"/>
    <w:rsid w:val="002214BD"/>
    <w:rsid w:val="00222D41"/>
    <w:rsid w:val="00224EC0"/>
    <w:rsid w:val="002255A9"/>
    <w:rsid w:val="002257D5"/>
    <w:rsid w:val="0022598F"/>
    <w:rsid w:val="00226A8F"/>
    <w:rsid w:val="00227CDD"/>
    <w:rsid w:val="0023125E"/>
    <w:rsid w:val="00231D38"/>
    <w:rsid w:val="002327B2"/>
    <w:rsid w:val="002348B1"/>
    <w:rsid w:val="00245339"/>
    <w:rsid w:val="00245FAD"/>
    <w:rsid w:val="002460D6"/>
    <w:rsid w:val="00246136"/>
    <w:rsid w:val="002477D9"/>
    <w:rsid w:val="00247C53"/>
    <w:rsid w:val="0025102C"/>
    <w:rsid w:val="00251092"/>
    <w:rsid w:val="00251DA8"/>
    <w:rsid w:val="00252958"/>
    <w:rsid w:val="00254DDD"/>
    <w:rsid w:val="002550A6"/>
    <w:rsid w:val="0025603C"/>
    <w:rsid w:val="00256FE1"/>
    <w:rsid w:val="002578D9"/>
    <w:rsid w:val="00257ACF"/>
    <w:rsid w:val="00262126"/>
    <w:rsid w:val="00263551"/>
    <w:rsid w:val="00264036"/>
    <w:rsid w:val="0026474D"/>
    <w:rsid w:val="00265897"/>
    <w:rsid w:val="0026634F"/>
    <w:rsid w:val="00267229"/>
    <w:rsid w:val="00270B46"/>
    <w:rsid w:val="002715F8"/>
    <w:rsid w:val="00272B95"/>
    <w:rsid w:val="00272F58"/>
    <w:rsid w:val="00274283"/>
    <w:rsid w:val="002757B3"/>
    <w:rsid w:val="002764D7"/>
    <w:rsid w:val="00277D1F"/>
    <w:rsid w:val="002802CB"/>
    <w:rsid w:val="002806B7"/>
    <w:rsid w:val="002806CF"/>
    <w:rsid w:val="00281258"/>
    <w:rsid w:val="0028516B"/>
    <w:rsid w:val="0028675A"/>
    <w:rsid w:val="00286A09"/>
    <w:rsid w:val="00287F62"/>
    <w:rsid w:val="0029214C"/>
    <w:rsid w:val="002925C0"/>
    <w:rsid w:val="002929D1"/>
    <w:rsid w:val="00293690"/>
    <w:rsid w:val="00294928"/>
    <w:rsid w:val="002949A3"/>
    <w:rsid w:val="00294BBE"/>
    <w:rsid w:val="00295DE4"/>
    <w:rsid w:val="00295EDB"/>
    <w:rsid w:val="0029642A"/>
    <w:rsid w:val="00296B71"/>
    <w:rsid w:val="00297D3E"/>
    <w:rsid w:val="002A0AD5"/>
    <w:rsid w:val="002A17EA"/>
    <w:rsid w:val="002A1BD8"/>
    <w:rsid w:val="002A33C3"/>
    <w:rsid w:val="002A3D55"/>
    <w:rsid w:val="002A40A2"/>
    <w:rsid w:val="002A49BB"/>
    <w:rsid w:val="002A5513"/>
    <w:rsid w:val="002A571F"/>
    <w:rsid w:val="002A5987"/>
    <w:rsid w:val="002A5E5B"/>
    <w:rsid w:val="002A6065"/>
    <w:rsid w:val="002A643F"/>
    <w:rsid w:val="002A7421"/>
    <w:rsid w:val="002A7774"/>
    <w:rsid w:val="002A7A4D"/>
    <w:rsid w:val="002B0EAD"/>
    <w:rsid w:val="002B1A0B"/>
    <w:rsid w:val="002B2520"/>
    <w:rsid w:val="002B427C"/>
    <w:rsid w:val="002B6D5B"/>
    <w:rsid w:val="002B7003"/>
    <w:rsid w:val="002C0591"/>
    <w:rsid w:val="002C0E7C"/>
    <w:rsid w:val="002C1064"/>
    <w:rsid w:val="002C1680"/>
    <w:rsid w:val="002C370F"/>
    <w:rsid w:val="002C668C"/>
    <w:rsid w:val="002C7931"/>
    <w:rsid w:val="002C7ABE"/>
    <w:rsid w:val="002D0210"/>
    <w:rsid w:val="002D2B5A"/>
    <w:rsid w:val="002D2BE2"/>
    <w:rsid w:val="002D3AEF"/>
    <w:rsid w:val="002D401F"/>
    <w:rsid w:val="002D5C16"/>
    <w:rsid w:val="002E0575"/>
    <w:rsid w:val="002E1DC0"/>
    <w:rsid w:val="002E1E67"/>
    <w:rsid w:val="002E281B"/>
    <w:rsid w:val="002E3BCF"/>
    <w:rsid w:val="002E4CD7"/>
    <w:rsid w:val="002E4E8C"/>
    <w:rsid w:val="002E4F8C"/>
    <w:rsid w:val="002E5292"/>
    <w:rsid w:val="002E64B2"/>
    <w:rsid w:val="002E64F9"/>
    <w:rsid w:val="002E6824"/>
    <w:rsid w:val="002E68AD"/>
    <w:rsid w:val="002E701B"/>
    <w:rsid w:val="002E7432"/>
    <w:rsid w:val="002E7488"/>
    <w:rsid w:val="002F0547"/>
    <w:rsid w:val="002F062B"/>
    <w:rsid w:val="002F0BE6"/>
    <w:rsid w:val="002F1605"/>
    <w:rsid w:val="002F2256"/>
    <w:rsid w:val="002F2529"/>
    <w:rsid w:val="002F2CB7"/>
    <w:rsid w:val="002F2ECD"/>
    <w:rsid w:val="002F3597"/>
    <w:rsid w:val="002F36F7"/>
    <w:rsid w:val="002F37CD"/>
    <w:rsid w:val="002F4904"/>
    <w:rsid w:val="002F691E"/>
    <w:rsid w:val="002F74BB"/>
    <w:rsid w:val="002F74C6"/>
    <w:rsid w:val="00300113"/>
    <w:rsid w:val="00300B19"/>
    <w:rsid w:val="0030122E"/>
    <w:rsid w:val="00302B46"/>
    <w:rsid w:val="003038DC"/>
    <w:rsid w:val="00303AB5"/>
    <w:rsid w:val="00305C84"/>
    <w:rsid w:val="003067D3"/>
    <w:rsid w:val="00306D7B"/>
    <w:rsid w:val="00306EFE"/>
    <w:rsid w:val="00307016"/>
    <w:rsid w:val="00307688"/>
    <w:rsid w:val="00311AE1"/>
    <w:rsid w:val="00312093"/>
    <w:rsid w:val="00312EAE"/>
    <w:rsid w:val="00313258"/>
    <w:rsid w:val="003137EB"/>
    <w:rsid w:val="00313BCA"/>
    <w:rsid w:val="003146DE"/>
    <w:rsid w:val="00314BFB"/>
    <w:rsid w:val="00315BCB"/>
    <w:rsid w:val="00316AD4"/>
    <w:rsid w:val="003175C6"/>
    <w:rsid w:val="003200E5"/>
    <w:rsid w:val="00321EF6"/>
    <w:rsid w:val="00322EC6"/>
    <w:rsid w:val="00324A7A"/>
    <w:rsid w:val="00324B5A"/>
    <w:rsid w:val="00327F8C"/>
    <w:rsid w:val="003304C8"/>
    <w:rsid w:val="003309E2"/>
    <w:rsid w:val="00330D90"/>
    <w:rsid w:val="00332B8F"/>
    <w:rsid w:val="0033308B"/>
    <w:rsid w:val="003330EE"/>
    <w:rsid w:val="00333630"/>
    <w:rsid w:val="00334081"/>
    <w:rsid w:val="0033450D"/>
    <w:rsid w:val="003348D2"/>
    <w:rsid w:val="00335ACE"/>
    <w:rsid w:val="00335BFD"/>
    <w:rsid w:val="0033648C"/>
    <w:rsid w:val="003369AA"/>
    <w:rsid w:val="00336DFA"/>
    <w:rsid w:val="00336FBE"/>
    <w:rsid w:val="00337936"/>
    <w:rsid w:val="003400BD"/>
    <w:rsid w:val="00341B5D"/>
    <w:rsid w:val="0034253B"/>
    <w:rsid w:val="00342939"/>
    <w:rsid w:val="00342A92"/>
    <w:rsid w:val="00343015"/>
    <w:rsid w:val="00344645"/>
    <w:rsid w:val="003470CB"/>
    <w:rsid w:val="0034727F"/>
    <w:rsid w:val="0035019F"/>
    <w:rsid w:val="00351E0F"/>
    <w:rsid w:val="00352E74"/>
    <w:rsid w:val="003537A6"/>
    <w:rsid w:val="003537D7"/>
    <w:rsid w:val="00353F38"/>
    <w:rsid w:val="00354838"/>
    <w:rsid w:val="00356A68"/>
    <w:rsid w:val="0035716B"/>
    <w:rsid w:val="00357419"/>
    <w:rsid w:val="0036034A"/>
    <w:rsid w:val="003604DD"/>
    <w:rsid w:val="00360EBB"/>
    <w:rsid w:val="00361AB6"/>
    <w:rsid w:val="00362E1A"/>
    <w:rsid w:val="00363532"/>
    <w:rsid w:val="0036387D"/>
    <w:rsid w:val="00364CB8"/>
    <w:rsid w:val="00365B39"/>
    <w:rsid w:val="00366165"/>
    <w:rsid w:val="00366A16"/>
    <w:rsid w:val="00366B5F"/>
    <w:rsid w:val="00367598"/>
    <w:rsid w:val="003676BD"/>
    <w:rsid w:val="003677B8"/>
    <w:rsid w:val="0037077B"/>
    <w:rsid w:val="003716B7"/>
    <w:rsid w:val="00371912"/>
    <w:rsid w:val="00371B93"/>
    <w:rsid w:val="00371BB4"/>
    <w:rsid w:val="00373D19"/>
    <w:rsid w:val="00374842"/>
    <w:rsid w:val="003749FF"/>
    <w:rsid w:val="00374A6C"/>
    <w:rsid w:val="0037514C"/>
    <w:rsid w:val="00375364"/>
    <w:rsid w:val="00375F2E"/>
    <w:rsid w:val="0037647E"/>
    <w:rsid w:val="003773D8"/>
    <w:rsid w:val="00377BB6"/>
    <w:rsid w:val="00377FCB"/>
    <w:rsid w:val="003819CB"/>
    <w:rsid w:val="0038238D"/>
    <w:rsid w:val="00383140"/>
    <w:rsid w:val="00383430"/>
    <w:rsid w:val="00383CD4"/>
    <w:rsid w:val="00383D0F"/>
    <w:rsid w:val="00384342"/>
    <w:rsid w:val="00385164"/>
    <w:rsid w:val="0038589C"/>
    <w:rsid w:val="00385C1E"/>
    <w:rsid w:val="00385E5F"/>
    <w:rsid w:val="003861BC"/>
    <w:rsid w:val="00387ACA"/>
    <w:rsid w:val="00387D16"/>
    <w:rsid w:val="003905A6"/>
    <w:rsid w:val="00391217"/>
    <w:rsid w:val="00391451"/>
    <w:rsid w:val="0039280D"/>
    <w:rsid w:val="003930A5"/>
    <w:rsid w:val="00393313"/>
    <w:rsid w:val="00393345"/>
    <w:rsid w:val="0039470E"/>
    <w:rsid w:val="003962F1"/>
    <w:rsid w:val="00396326"/>
    <w:rsid w:val="0039681F"/>
    <w:rsid w:val="00396FD6"/>
    <w:rsid w:val="00397181"/>
    <w:rsid w:val="00397319"/>
    <w:rsid w:val="003A1514"/>
    <w:rsid w:val="003A1E8B"/>
    <w:rsid w:val="003A4ECD"/>
    <w:rsid w:val="003A520C"/>
    <w:rsid w:val="003A5425"/>
    <w:rsid w:val="003A5971"/>
    <w:rsid w:val="003A6476"/>
    <w:rsid w:val="003A7353"/>
    <w:rsid w:val="003A7E20"/>
    <w:rsid w:val="003B00AC"/>
    <w:rsid w:val="003B043C"/>
    <w:rsid w:val="003B1B25"/>
    <w:rsid w:val="003B4F61"/>
    <w:rsid w:val="003B5778"/>
    <w:rsid w:val="003B58BF"/>
    <w:rsid w:val="003B5C4A"/>
    <w:rsid w:val="003B5E81"/>
    <w:rsid w:val="003B5F73"/>
    <w:rsid w:val="003B6438"/>
    <w:rsid w:val="003B6F1A"/>
    <w:rsid w:val="003C2D55"/>
    <w:rsid w:val="003C3899"/>
    <w:rsid w:val="003C469A"/>
    <w:rsid w:val="003C4D58"/>
    <w:rsid w:val="003C671A"/>
    <w:rsid w:val="003C675C"/>
    <w:rsid w:val="003D0CC0"/>
    <w:rsid w:val="003D1D32"/>
    <w:rsid w:val="003D2049"/>
    <w:rsid w:val="003D2124"/>
    <w:rsid w:val="003D2673"/>
    <w:rsid w:val="003D4824"/>
    <w:rsid w:val="003D4E95"/>
    <w:rsid w:val="003D571D"/>
    <w:rsid w:val="003D5ECD"/>
    <w:rsid w:val="003D7173"/>
    <w:rsid w:val="003D719F"/>
    <w:rsid w:val="003E03F2"/>
    <w:rsid w:val="003E0B97"/>
    <w:rsid w:val="003E1297"/>
    <w:rsid w:val="003E222D"/>
    <w:rsid w:val="003E3457"/>
    <w:rsid w:val="003E3725"/>
    <w:rsid w:val="003E49E1"/>
    <w:rsid w:val="003E4F2E"/>
    <w:rsid w:val="003E78AD"/>
    <w:rsid w:val="003E7FA9"/>
    <w:rsid w:val="003F0D67"/>
    <w:rsid w:val="003F1218"/>
    <w:rsid w:val="003F1EB6"/>
    <w:rsid w:val="003F2B55"/>
    <w:rsid w:val="003F2D08"/>
    <w:rsid w:val="003F590C"/>
    <w:rsid w:val="003F66A5"/>
    <w:rsid w:val="003F6D61"/>
    <w:rsid w:val="003F6D62"/>
    <w:rsid w:val="003F6FB0"/>
    <w:rsid w:val="00400E38"/>
    <w:rsid w:val="0040253C"/>
    <w:rsid w:val="00404DCC"/>
    <w:rsid w:val="0040510D"/>
    <w:rsid w:val="00405F39"/>
    <w:rsid w:val="0040673C"/>
    <w:rsid w:val="004069BF"/>
    <w:rsid w:val="00407211"/>
    <w:rsid w:val="004100BE"/>
    <w:rsid w:val="00410168"/>
    <w:rsid w:val="004102CA"/>
    <w:rsid w:val="00410382"/>
    <w:rsid w:val="00410F5E"/>
    <w:rsid w:val="00411110"/>
    <w:rsid w:val="0041123C"/>
    <w:rsid w:val="00413E44"/>
    <w:rsid w:val="0041439C"/>
    <w:rsid w:val="004143ED"/>
    <w:rsid w:val="004150B0"/>
    <w:rsid w:val="0041585E"/>
    <w:rsid w:val="004158B0"/>
    <w:rsid w:val="00416252"/>
    <w:rsid w:val="00416A97"/>
    <w:rsid w:val="00417217"/>
    <w:rsid w:val="00420B36"/>
    <w:rsid w:val="00421A1D"/>
    <w:rsid w:val="0042260A"/>
    <w:rsid w:val="004233DA"/>
    <w:rsid w:val="00423766"/>
    <w:rsid w:val="00425F53"/>
    <w:rsid w:val="00426666"/>
    <w:rsid w:val="00426B74"/>
    <w:rsid w:val="00426DB0"/>
    <w:rsid w:val="004276D1"/>
    <w:rsid w:val="004278A0"/>
    <w:rsid w:val="00430D9C"/>
    <w:rsid w:val="004318C2"/>
    <w:rsid w:val="00431D14"/>
    <w:rsid w:val="00432B0C"/>
    <w:rsid w:val="00432ED8"/>
    <w:rsid w:val="00432F97"/>
    <w:rsid w:val="004336FD"/>
    <w:rsid w:val="004340C8"/>
    <w:rsid w:val="00434699"/>
    <w:rsid w:val="00434E20"/>
    <w:rsid w:val="00435672"/>
    <w:rsid w:val="00436078"/>
    <w:rsid w:val="004372C5"/>
    <w:rsid w:val="00437BA2"/>
    <w:rsid w:val="00440C84"/>
    <w:rsid w:val="00440FC6"/>
    <w:rsid w:val="004433D0"/>
    <w:rsid w:val="00444AE9"/>
    <w:rsid w:val="00446266"/>
    <w:rsid w:val="004474FD"/>
    <w:rsid w:val="00450ED9"/>
    <w:rsid w:val="004518A8"/>
    <w:rsid w:val="00451D42"/>
    <w:rsid w:val="004525C0"/>
    <w:rsid w:val="004527CF"/>
    <w:rsid w:val="00452865"/>
    <w:rsid w:val="004529A3"/>
    <w:rsid w:val="00453279"/>
    <w:rsid w:val="004551B4"/>
    <w:rsid w:val="004561B8"/>
    <w:rsid w:val="00456279"/>
    <w:rsid w:val="00460403"/>
    <w:rsid w:val="004626F9"/>
    <w:rsid w:val="00463C32"/>
    <w:rsid w:val="00463DEF"/>
    <w:rsid w:val="00464C66"/>
    <w:rsid w:val="004658CA"/>
    <w:rsid w:val="00465A6F"/>
    <w:rsid w:val="00466EDF"/>
    <w:rsid w:val="00466FFC"/>
    <w:rsid w:val="0046774D"/>
    <w:rsid w:val="00471132"/>
    <w:rsid w:val="00471664"/>
    <w:rsid w:val="00472C95"/>
    <w:rsid w:val="0047395E"/>
    <w:rsid w:val="0047733A"/>
    <w:rsid w:val="00477B5F"/>
    <w:rsid w:val="00477EA9"/>
    <w:rsid w:val="0048127E"/>
    <w:rsid w:val="004816D5"/>
    <w:rsid w:val="004821CD"/>
    <w:rsid w:val="00482648"/>
    <w:rsid w:val="00483083"/>
    <w:rsid w:val="00484912"/>
    <w:rsid w:val="00484D11"/>
    <w:rsid w:val="004853C9"/>
    <w:rsid w:val="004868FD"/>
    <w:rsid w:val="00486B00"/>
    <w:rsid w:val="00490643"/>
    <w:rsid w:val="004909C2"/>
    <w:rsid w:val="00490F49"/>
    <w:rsid w:val="00491361"/>
    <w:rsid w:val="0049164A"/>
    <w:rsid w:val="0049190F"/>
    <w:rsid w:val="00491B9D"/>
    <w:rsid w:val="004929F0"/>
    <w:rsid w:val="00493156"/>
    <w:rsid w:val="004948B4"/>
    <w:rsid w:val="004958E8"/>
    <w:rsid w:val="00495B33"/>
    <w:rsid w:val="00495FB8"/>
    <w:rsid w:val="004963BF"/>
    <w:rsid w:val="004A0847"/>
    <w:rsid w:val="004A0C26"/>
    <w:rsid w:val="004A0EA2"/>
    <w:rsid w:val="004A272D"/>
    <w:rsid w:val="004A3AA3"/>
    <w:rsid w:val="004A4A81"/>
    <w:rsid w:val="004A5005"/>
    <w:rsid w:val="004A53C2"/>
    <w:rsid w:val="004A557D"/>
    <w:rsid w:val="004A5976"/>
    <w:rsid w:val="004B00C5"/>
    <w:rsid w:val="004B2E43"/>
    <w:rsid w:val="004B3A57"/>
    <w:rsid w:val="004B4861"/>
    <w:rsid w:val="004B5994"/>
    <w:rsid w:val="004B5C69"/>
    <w:rsid w:val="004B6D97"/>
    <w:rsid w:val="004B70E6"/>
    <w:rsid w:val="004C0B75"/>
    <w:rsid w:val="004C0BE0"/>
    <w:rsid w:val="004C0F4E"/>
    <w:rsid w:val="004C1546"/>
    <w:rsid w:val="004C170D"/>
    <w:rsid w:val="004C2E4D"/>
    <w:rsid w:val="004C3D81"/>
    <w:rsid w:val="004C4293"/>
    <w:rsid w:val="004C4D87"/>
    <w:rsid w:val="004C617A"/>
    <w:rsid w:val="004C66C1"/>
    <w:rsid w:val="004D096B"/>
    <w:rsid w:val="004D0E91"/>
    <w:rsid w:val="004D1768"/>
    <w:rsid w:val="004D23A3"/>
    <w:rsid w:val="004D27A4"/>
    <w:rsid w:val="004D2A65"/>
    <w:rsid w:val="004D2C94"/>
    <w:rsid w:val="004D30FC"/>
    <w:rsid w:val="004D4A00"/>
    <w:rsid w:val="004D5966"/>
    <w:rsid w:val="004D69E3"/>
    <w:rsid w:val="004D6B1C"/>
    <w:rsid w:val="004D6BC1"/>
    <w:rsid w:val="004D7E39"/>
    <w:rsid w:val="004E04D6"/>
    <w:rsid w:val="004E1A85"/>
    <w:rsid w:val="004E1D0E"/>
    <w:rsid w:val="004E1F9F"/>
    <w:rsid w:val="004E3124"/>
    <w:rsid w:val="004E63D8"/>
    <w:rsid w:val="004E6947"/>
    <w:rsid w:val="004E7382"/>
    <w:rsid w:val="004E7977"/>
    <w:rsid w:val="004F01A8"/>
    <w:rsid w:val="004F0AB1"/>
    <w:rsid w:val="004F0B07"/>
    <w:rsid w:val="004F235F"/>
    <w:rsid w:val="004F3AE8"/>
    <w:rsid w:val="004F3D00"/>
    <w:rsid w:val="004F5101"/>
    <w:rsid w:val="004F593D"/>
    <w:rsid w:val="004F5B28"/>
    <w:rsid w:val="004F66E2"/>
    <w:rsid w:val="004F6B92"/>
    <w:rsid w:val="004F7C1F"/>
    <w:rsid w:val="004F7CB3"/>
    <w:rsid w:val="00501137"/>
    <w:rsid w:val="005027EB"/>
    <w:rsid w:val="00504521"/>
    <w:rsid w:val="00504BE9"/>
    <w:rsid w:val="0050733C"/>
    <w:rsid w:val="0051217E"/>
    <w:rsid w:val="0051262F"/>
    <w:rsid w:val="00513529"/>
    <w:rsid w:val="00513B2E"/>
    <w:rsid w:val="00513EE8"/>
    <w:rsid w:val="00514054"/>
    <w:rsid w:val="00514A4F"/>
    <w:rsid w:val="00514FEF"/>
    <w:rsid w:val="0051758A"/>
    <w:rsid w:val="00517689"/>
    <w:rsid w:val="0052098A"/>
    <w:rsid w:val="00521D36"/>
    <w:rsid w:val="00521E05"/>
    <w:rsid w:val="0052272D"/>
    <w:rsid w:val="00522D4E"/>
    <w:rsid w:val="0052385A"/>
    <w:rsid w:val="00523C93"/>
    <w:rsid w:val="00524466"/>
    <w:rsid w:val="0052549D"/>
    <w:rsid w:val="00526215"/>
    <w:rsid w:val="00526568"/>
    <w:rsid w:val="00526FC5"/>
    <w:rsid w:val="00527EAA"/>
    <w:rsid w:val="00530DDB"/>
    <w:rsid w:val="00532A63"/>
    <w:rsid w:val="00533279"/>
    <w:rsid w:val="00537504"/>
    <w:rsid w:val="005379AB"/>
    <w:rsid w:val="005401C4"/>
    <w:rsid w:val="0054043A"/>
    <w:rsid w:val="00540525"/>
    <w:rsid w:val="00541989"/>
    <w:rsid w:val="005419DC"/>
    <w:rsid w:val="00541A85"/>
    <w:rsid w:val="00545B89"/>
    <w:rsid w:val="00546381"/>
    <w:rsid w:val="005471F1"/>
    <w:rsid w:val="0054733A"/>
    <w:rsid w:val="005473CA"/>
    <w:rsid w:val="00547731"/>
    <w:rsid w:val="00550B6B"/>
    <w:rsid w:val="00551ADA"/>
    <w:rsid w:val="00553D9E"/>
    <w:rsid w:val="0055422B"/>
    <w:rsid w:val="00555025"/>
    <w:rsid w:val="00555394"/>
    <w:rsid w:val="0055569D"/>
    <w:rsid w:val="00560251"/>
    <w:rsid w:val="00560779"/>
    <w:rsid w:val="00560C66"/>
    <w:rsid w:val="0056185C"/>
    <w:rsid w:val="0056286E"/>
    <w:rsid w:val="00562AFE"/>
    <w:rsid w:val="00562E9E"/>
    <w:rsid w:val="00564B81"/>
    <w:rsid w:val="00565695"/>
    <w:rsid w:val="005663BD"/>
    <w:rsid w:val="00566CC1"/>
    <w:rsid w:val="00570E0A"/>
    <w:rsid w:val="005714D5"/>
    <w:rsid w:val="0057168F"/>
    <w:rsid w:val="00571C67"/>
    <w:rsid w:val="00571D02"/>
    <w:rsid w:val="00572E87"/>
    <w:rsid w:val="0057300C"/>
    <w:rsid w:val="00573236"/>
    <w:rsid w:val="005734FF"/>
    <w:rsid w:val="00573881"/>
    <w:rsid w:val="00573F5D"/>
    <w:rsid w:val="00574403"/>
    <w:rsid w:val="00574E5B"/>
    <w:rsid w:val="00575B7F"/>
    <w:rsid w:val="00575BD1"/>
    <w:rsid w:val="005768F9"/>
    <w:rsid w:val="00576A4E"/>
    <w:rsid w:val="00580482"/>
    <w:rsid w:val="0058050B"/>
    <w:rsid w:val="00580AA2"/>
    <w:rsid w:val="00580DA3"/>
    <w:rsid w:val="005818F5"/>
    <w:rsid w:val="00581C68"/>
    <w:rsid w:val="0058206D"/>
    <w:rsid w:val="00582891"/>
    <w:rsid w:val="00582B90"/>
    <w:rsid w:val="00582EBC"/>
    <w:rsid w:val="0058318C"/>
    <w:rsid w:val="005833F0"/>
    <w:rsid w:val="005852C3"/>
    <w:rsid w:val="00585574"/>
    <w:rsid w:val="00585F52"/>
    <w:rsid w:val="0058615F"/>
    <w:rsid w:val="005864BD"/>
    <w:rsid w:val="0058653D"/>
    <w:rsid w:val="00587EBC"/>
    <w:rsid w:val="00587F30"/>
    <w:rsid w:val="0059056C"/>
    <w:rsid w:val="00590697"/>
    <w:rsid w:val="00590C21"/>
    <w:rsid w:val="00591D2A"/>
    <w:rsid w:val="00591F63"/>
    <w:rsid w:val="005929B6"/>
    <w:rsid w:val="00592A1C"/>
    <w:rsid w:val="00592C45"/>
    <w:rsid w:val="005933E0"/>
    <w:rsid w:val="005945CD"/>
    <w:rsid w:val="00594C5D"/>
    <w:rsid w:val="00595047"/>
    <w:rsid w:val="00596DAD"/>
    <w:rsid w:val="005975F0"/>
    <w:rsid w:val="0059778A"/>
    <w:rsid w:val="0059781D"/>
    <w:rsid w:val="005A2123"/>
    <w:rsid w:val="005A22FE"/>
    <w:rsid w:val="005A31C0"/>
    <w:rsid w:val="005A38AB"/>
    <w:rsid w:val="005A3922"/>
    <w:rsid w:val="005A3AA9"/>
    <w:rsid w:val="005A4116"/>
    <w:rsid w:val="005A55A0"/>
    <w:rsid w:val="005A59CD"/>
    <w:rsid w:val="005A71E7"/>
    <w:rsid w:val="005A77E7"/>
    <w:rsid w:val="005A7A32"/>
    <w:rsid w:val="005B02D6"/>
    <w:rsid w:val="005B0E6A"/>
    <w:rsid w:val="005B2071"/>
    <w:rsid w:val="005B282B"/>
    <w:rsid w:val="005B39BC"/>
    <w:rsid w:val="005B4FC5"/>
    <w:rsid w:val="005B56EE"/>
    <w:rsid w:val="005B5A3B"/>
    <w:rsid w:val="005B618F"/>
    <w:rsid w:val="005B6E86"/>
    <w:rsid w:val="005B708B"/>
    <w:rsid w:val="005B7A57"/>
    <w:rsid w:val="005B7B58"/>
    <w:rsid w:val="005C1D4C"/>
    <w:rsid w:val="005C21A1"/>
    <w:rsid w:val="005C2909"/>
    <w:rsid w:val="005C41C8"/>
    <w:rsid w:val="005C48FD"/>
    <w:rsid w:val="005C6C43"/>
    <w:rsid w:val="005C6C80"/>
    <w:rsid w:val="005D014E"/>
    <w:rsid w:val="005D0635"/>
    <w:rsid w:val="005D0D7D"/>
    <w:rsid w:val="005D14A8"/>
    <w:rsid w:val="005D22A9"/>
    <w:rsid w:val="005D23AD"/>
    <w:rsid w:val="005D295A"/>
    <w:rsid w:val="005D2AD9"/>
    <w:rsid w:val="005D2F64"/>
    <w:rsid w:val="005D4312"/>
    <w:rsid w:val="005D5839"/>
    <w:rsid w:val="005D5905"/>
    <w:rsid w:val="005D64D3"/>
    <w:rsid w:val="005D7006"/>
    <w:rsid w:val="005D7294"/>
    <w:rsid w:val="005D7616"/>
    <w:rsid w:val="005E0A68"/>
    <w:rsid w:val="005E13F1"/>
    <w:rsid w:val="005E3BF8"/>
    <w:rsid w:val="005E3C27"/>
    <w:rsid w:val="005E43C5"/>
    <w:rsid w:val="005E5223"/>
    <w:rsid w:val="005E6F54"/>
    <w:rsid w:val="005F029F"/>
    <w:rsid w:val="005F0D50"/>
    <w:rsid w:val="005F14C0"/>
    <w:rsid w:val="005F17C9"/>
    <w:rsid w:val="005F1E1A"/>
    <w:rsid w:val="005F1EBB"/>
    <w:rsid w:val="005F25B1"/>
    <w:rsid w:val="005F30D2"/>
    <w:rsid w:val="005F454F"/>
    <w:rsid w:val="005F48CA"/>
    <w:rsid w:val="005F4A23"/>
    <w:rsid w:val="005F5EB2"/>
    <w:rsid w:val="005F643D"/>
    <w:rsid w:val="005F64DE"/>
    <w:rsid w:val="005F6741"/>
    <w:rsid w:val="005F6CAC"/>
    <w:rsid w:val="005F7520"/>
    <w:rsid w:val="00600D39"/>
    <w:rsid w:val="0060369B"/>
    <w:rsid w:val="00603DED"/>
    <w:rsid w:val="006067C2"/>
    <w:rsid w:val="00607999"/>
    <w:rsid w:val="00607FF7"/>
    <w:rsid w:val="006134E4"/>
    <w:rsid w:val="00615F24"/>
    <w:rsid w:val="00616448"/>
    <w:rsid w:val="00617D61"/>
    <w:rsid w:val="006200DE"/>
    <w:rsid w:val="00620170"/>
    <w:rsid w:val="00620372"/>
    <w:rsid w:val="006206D4"/>
    <w:rsid w:val="00620EE1"/>
    <w:rsid w:val="00621C9D"/>
    <w:rsid w:val="0062249A"/>
    <w:rsid w:val="006227BA"/>
    <w:rsid w:val="00622D6C"/>
    <w:rsid w:val="00622DAA"/>
    <w:rsid w:val="00623311"/>
    <w:rsid w:val="006234F4"/>
    <w:rsid w:val="00624928"/>
    <w:rsid w:val="00624F9A"/>
    <w:rsid w:val="00625CA2"/>
    <w:rsid w:val="00627013"/>
    <w:rsid w:val="0062792A"/>
    <w:rsid w:val="006301A5"/>
    <w:rsid w:val="00630501"/>
    <w:rsid w:val="00630835"/>
    <w:rsid w:val="00630EAE"/>
    <w:rsid w:val="00631043"/>
    <w:rsid w:val="00631876"/>
    <w:rsid w:val="00633B26"/>
    <w:rsid w:val="00633B5F"/>
    <w:rsid w:val="00634574"/>
    <w:rsid w:val="006348C4"/>
    <w:rsid w:val="00635437"/>
    <w:rsid w:val="00635711"/>
    <w:rsid w:val="00636666"/>
    <w:rsid w:val="00636983"/>
    <w:rsid w:val="006410BF"/>
    <w:rsid w:val="00642315"/>
    <w:rsid w:val="00643BE9"/>
    <w:rsid w:val="00643C81"/>
    <w:rsid w:val="006449CB"/>
    <w:rsid w:val="00644D09"/>
    <w:rsid w:val="006461CA"/>
    <w:rsid w:val="00647546"/>
    <w:rsid w:val="00647C66"/>
    <w:rsid w:val="006502D9"/>
    <w:rsid w:val="00650C7E"/>
    <w:rsid w:val="00650E1C"/>
    <w:rsid w:val="006516E3"/>
    <w:rsid w:val="00651CF2"/>
    <w:rsid w:val="0065200C"/>
    <w:rsid w:val="006527C0"/>
    <w:rsid w:val="00654BB3"/>
    <w:rsid w:val="00655F02"/>
    <w:rsid w:val="006575FF"/>
    <w:rsid w:val="00657631"/>
    <w:rsid w:val="00657823"/>
    <w:rsid w:val="00657CE3"/>
    <w:rsid w:val="0066124B"/>
    <w:rsid w:val="00661D80"/>
    <w:rsid w:val="00662C35"/>
    <w:rsid w:val="00662D8D"/>
    <w:rsid w:val="0066361B"/>
    <w:rsid w:val="0066388B"/>
    <w:rsid w:val="0066398A"/>
    <w:rsid w:val="00664559"/>
    <w:rsid w:val="00664F64"/>
    <w:rsid w:val="0066503B"/>
    <w:rsid w:val="006654F7"/>
    <w:rsid w:val="006656FE"/>
    <w:rsid w:val="006700D4"/>
    <w:rsid w:val="00670FAA"/>
    <w:rsid w:val="00671522"/>
    <w:rsid w:val="0067215F"/>
    <w:rsid w:val="00672BD4"/>
    <w:rsid w:val="00672D41"/>
    <w:rsid w:val="00673EB9"/>
    <w:rsid w:val="006740E9"/>
    <w:rsid w:val="00675190"/>
    <w:rsid w:val="00676ECA"/>
    <w:rsid w:val="00677E14"/>
    <w:rsid w:val="00680042"/>
    <w:rsid w:val="00682C6D"/>
    <w:rsid w:val="00682F23"/>
    <w:rsid w:val="006837F5"/>
    <w:rsid w:val="006840A8"/>
    <w:rsid w:val="006840C8"/>
    <w:rsid w:val="006845C3"/>
    <w:rsid w:val="00684E7C"/>
    <w:rsid w:val="00685A9F"/>
    <w:rsid w:val="006874E4"/>
    <w:rsid w:val="00687A27"/>
    <w:rsid w:val="00692138"/>
    <w:rsid w:val="006937C1"/>
    <w:rsid w:val="00693821"/>
    <w:rsid w:val="006941EA"/>
    <w:rsid w:val="006947EA"/>
    <w:rsid w:val="006950B3"/>
    <w:rsid w:val="006955EF"/>
    <w:rsid w:val="00695C3B"/>
    <w:rsid w:val="006A04F3"/>
    <w:rsid w:val="006A0C42"/>
    <w:rsid w:val="006A11E5"/>
    <w:rsid w:val="006A1916"/>
    <w:rsid w:val="006A2E34"/>
    <w:rsid w:val="006A3035"/>
    <w:rsid w:val="006A3229"/>
    <w:rsid w:val="006A3312"/>
    <w:rsid w:val="006A363A"/>
    <w:rsid w:val="006A3CE2"/>
    <w:rsid w:val="006A4797"/>
    <w:rsid w:val="006A47F8"/>
    <w:rsid w:val="006A4F52"/>
    <w:rsid w:val="006A6309"/>
    <w:rsid w:val="006A6E65"/>
    <w:rsid w:val="006A7807"/>
    <w:rsid w:val="006A7AC4"/>
    <w:rsid w:val="006B0DCE"/>
    <w:rsid w:val="006B15E0"/>
    <w:rsid w:val="006B1B9B"/>
    <w:rsid w:val="006B1E25"/>
    <w:rsid w:val="006B2DAD"/>
    <w:rsid w:val="006B35F2"/>
    <w:rsid w:val="006B3CAA"/>
    <w:rsid w:val="006B5D6D"/>
    <w:rsid w:val="006B6011"/>
    <w:rsid w:val="006B61D4"/>
    <w:rsid w:val="006B66E9"/>
    <w:rsid w:val="006B7575"/>
    <w:rsid w:val="006B7BD8"/>
    <w:rsid w:val="006B7DDB"/>
    <w:rsid w:val="006C1389"/>
    <w:rsid w:val="006C1BD5"/>
    <w:rsid w:val="006C2A44"/>
    <w:rsid w:val="006C30B8"/>
    <w:rsid w:val="006C447F"/>
    <w:rsid w:val="006C4EF0"/>
    <w:rsid w:val="006C5858"/>
    <w:rsid w:val="006C5AB5"/>
    <w:rsid w:val="006C6630"/>
    <w:rsid w:val="006C7095"/>
    <w:rsid w:val="006C765B"/>
    <w:rsid w:val="006C7701"/>
    <w:rsid w:val="006C77D5"/>
    <w:rsid w:val="006D1AF8"/>
    <w:rsid w:val="006D2537"/>
    <w:rsid w:val="006D2CDD"/>
    <w:rsid w:val="006D386B"/>
    <w:rsid w:val="006D5CA8"/>
    <w:rsid w:val="006D5FA6"/>
    <w:rsid w:val="006D6AB7"/>
    <w:rsid w:val="006D716D"/>
    <w:rsid w:val="006D71D5"/>
    <w:rsid w:val="006E08C3"/>
    <w:rsid w:val="006E1020"/>
    <w:rsid w:val="006E21CF"/>
    <w:rsid w:val="006E275C"/>
    <w:rsid w:val="006E28B3"/>
    <w:rsid w:val="006E431D"/>
    <w:rsid w:val="006E539D"/>
    <w:rsid w:val="006E66F6"/>
    <w:rsid w:val="006E6921"/>
    <w:rsid w:val="006E6966"/>
    <w:rsid w:val="006E7D26"/>
    <w:rsid w:val="006F069F"/>
    <w:rsid w:val="006F19B8"/>
    <w:rsid w:val="006F21CF"/>
    <w:rsid w:val="006F2BFB"/>
    <w:rsid w:val="006F2C70"/>
    <w:rsid w:val="006F34D1"/>
    <w:rsid w:val="006F45C6"/>
    <w:rsid w:val="006F6FEA"/>
    <w:rsid w:val="006F7502"/>
    <w:rsid w:val="007000A6"/>
    <w:rsid w:val="00700567"/>
    <w:rsid w:val="00700F93"/>
    <w:rsid w:val="007018DC"/>
    <w:rsid w:val="00701966"/>
    <w:rsid w:val="00701DE4"/>
    <w:rsid w:val="007039C1"/>
    <w:rsid w:val="00703E8F"/>
    <w:rsid w:val="00704684"/>
    <w:rsid w:val="007059BF"/>
    <w:rsid w:val="00706468"/>
    <w:rsid w:val="0071038D"/>
    <w:rsid w:val="007143FA"/>
    <w:rsid w:val="007153A1"/>
    <w:rsid w:val="00715610"/>
    <w:rsid w:val="00715663"/>
    <w:rsid w:val="00715763"/>
    <w:rsid w:val="00715D68"/>
    <w:rsid w:val="0071622A"/>
    <w:rsid w:val="0071779D"/>
    <w:rsid w:val="00717BB1"/>
    <w:rsid w:val="00717E75"/>
    <w:rsid w:val="00721BFD"/>
    <w:rsid w:val="00722AD1"/>
    <w:rsid w:val="00723058"/>
    <w:rsid w:val="00723BE0"/>
    <w:rsid w:val="007262E9"/>
    <w:rsid w:val="007263B5"/>
    <w:rsid w:val="00726BAC"/>
    <w:rsid w:val="00726F3F"/>
    <w:rsid w:val="00730D07"/>
    <w:rsid w:val="00730DEF"/>
    <w:rsid w:val="007326B0"/>
    <w:rsid w:val="0073293A"/>
    <w:rsid w:val="00732CF1"/>
    <w:rsid w:val="0073327E"/>
    <w:rsid w:val="007340CE"/>
    <w:rsid w:val="00734B82"/>
    <w:rsid w:val="0073687C"/>
    <w:rsid w:val="00737368"/>
    <w:rsid w:val="00737796"/>
    <w:rsid w:val="00737B2F"/>
    <w:rsid w:val="00741ECA"/>
    <w:rsid w:val="0074258F"/>
    <w:rsid w:val="007434C8"/>
    <w:rsid w:val="00743745"/>
    <w:rsid w:val="00743A49"/>
    <w:rsid w:val="00744F1A"/>
    <w:rsid w:val="00745333"/>
    <w:rsid w:val="0074556D"/>
    <w:rsid w:val="00745A8B"/>
    <w:rsid w:val="00746009"/>
    <w:rsid w:val="0074677E"/>
    <w:rsid w:val="00746D7A"/>
    <w:rsid w:val="00747378"/>
    <w:rsid w:val="00747488"/>
    <w:rsid w:val="00747ACB"/>
    <w:rsid w:val="0075180E"/>
    <w:rsid w:val="00752CE8"/>
    <w:rsid w:val="00753168"/>
    <w:rsid w:val="00754C81"/>
    <w:rsid w:val="0075527F"/>
    <w:rsid w:val="00755C03"/>
    <w:rsid w:val="00756501"/>
    <w:rsid w:val="0075677D"/>
    <w:rsid w:val="007576AC"/>
    <w:rsid w:val="007576D7"/>
    <w:rsid w:val="007605A6"/>
    <w:rsid w:val="00760734"/>
    <w:rsid w:val="007618A7"/>
    <w:rsid w:val="00762462"/>
    <w:rsid w:val="00762D4E"/>
    <w:rsid w:val="0076582E"/>
    <w:rsid w:val="0076588E"/>
    <w:rsid w:val="00767B74"/>
    <w:rsid w:val="00767E7E"/>
    <w:rsid w:val="00767F00"/>
    <w:rsid w:val="0077193D"/>
    <w:rsid w:val="00772A59"/>
    <w:rsid w:val="00773078"/>
    <w:rsid w:val="007747C8"/>
    <w:rsid w:val="00775EA6"/>
    <w:rsid w:val="0077630D"/>
    <w:rsid w:val="007763A0"/>
    <w:rsid w:val="00776630"/>
    <w:rsid w:val="00776A6D"/>
    <w:rsid w:val="00780875"/>
    <w:rsid w:val="0078139E"/>
    <w:rsid w:val="007826EB"/>
    <w:rsid w:val="0078292C"/>
    <w:rsid w:val="0078345C"/>
    <w:rsid w:val="007835C0"/>
    <w:rsid w:val="00783607"/>
    <w:rsid w:val="00783892"/>
    <w:rsid w:val="007840C0"/>
    <w:rsid w:val="00784638"/>
    <w:rsid w:val="007856B6"/>
    <w:rsid w:val="00786069"/>
    <w:rsid w:val="00790390"/>
    <w:rsid w:val="007913E8"/>
    <w:rsid w:val="00791B30"/>
    <w:rsid w:val="007922A9"/>
    <w:rsid w:val="00792C25"/>
    <w:rsid w:val="00792C44"/>
    <w:rsid w:val="00793F5B"/>
    <w:rsid w:val="007943B9"/>
    <w:rsid w:val="00794E0D"/>
    <w:rsid w:val="00794F84"/>
    <w:rsid w:val="00796156"/>
    <w:rsid w:val="00796C55"/>
    <w:rsid w:val="00796CC0"/>
    <w:rsid w:val="007971A2"/>
    <w:rsid w:val="007A062D"/>
    <w:rsid w:val="007A0FB6"/>
    <w:rsid w:val="007A145D"/>
    <w:rsid w:val="007A1839"/>
    <w:rsid w:val="007A1BF2"/>
    <w:rsid w:val="007A1CB6"/>
    <w:rsid w:val="007A2280"/>
    <w:rsid w:val="007A337D"/>
    <w:rsid w:val="007A3DD2"/>
    <w:rsid w:val="007A458A"/>
    <w:rsid w:val="007A4795"/>
    <w:rsid w:val="007A586E"/>
    <w:rsid w:val="007A5C1A"/>
    <w:rsid w:val="007A6DE9"/>
    <w:rsid w:val="007A71A1"/>
    <w:rsid w:val="007B0EDD"/>
    <w:rsid w:val="007B19B1"/>
    <w:rsid w:val="007B2565"/>
    <w:rsid w:val="007B29BE"/>
    <w:rsid w:val="007B3AC0"/>
    <w:rsid w:val="007B3C27"/>
    <w:rsid w:val="007B3D67"/>
    <w:rsid w:val="007B476E"/>
    <w:rsid w:val="007B59F7"/>
    <w:rsid w:val="007B5F93"/>
    <w:rsid w:val="007B68BD"/>
    <w:rsid w:val="007B79D5"/>
    <w:rsid w:val="007C090B"/>
    <w:rsid w:val="007C2A8C"/>
    <w:rsid w:val="007C2BD3"/>
    <w:rsid w:val="007C2F64"/>
    <w:rsid w:val="007C3345"/>
    <w:rsid w:val="007C3A7C"/>
    <w:rsid w:val="007C3EE2"/>
    <w:rsid w:val="007C4197"/>
    <w:rsid w:val="007C4B6D"/>
    <w:rsid w:val="007C503C"/>
    <w:rsid w:val="007C6462"/>
    <w:rsid w:val="007C7E28"/>
    <w:rsid w:val="007D1192"/>
    <w:rsid w:val="007D2526"/>
    <w:rsid w:val="007D2EFC"/>
    <w:rsid w:val="007D332B"/>
    <w:rsid w:val="007D42E5"/>
    <w:rsid w:val="007D43CF"/>
    <w:rsid w:val="007D4A12"/>
    <w:rsid w:val="007D6698"/>
    <w:rsid w:val="007D6F74"/>
    <w:rsid w:val="007E160F"/>
    <w:rsid w:val="007E185C"/>
    <w:rsid w:val="007E26FB"/>
    <w:rsid w:val="007E2CD6"/>
    <w:rsid w:val="007E3102"/>
    <w:rsid w:val="007E71F8"/>
    <w:rsid w:val="007F00CD"/>
    <w:rsid w:val="007F05AF"/>
    <w:rsid w:val="007F0855"/>
    <w:rsid w:val="007F138A"/>
    <w:rsid w:val="007F283F"/>
    <w:rsid w:val="007F45A1"/>
    <w:rsid w:val="007F5839"/>
    <w:rsid w:val="007F5C7B"/>
    <w:rsid w:val="007F7AFA"/>
    <w:rsid w:val="00800181"/>
    <w:rsid w:val="0080025B"/>
    <w:rsid w:val="00800E96"/>
    <w:rsid w:val="00800FB7"/>
    <w:rsid w:val="00801B35"/>
    <w:rsid w:val="00801E93"/>
    <w:rsid w:val="00802316"/>
    <w:rsid w:val="008033A1"/>
    <w:rsid w:val="008034BD"/>
    <w:rsid w:val="00803554"/>
    <w:rsid w:val="00803EB8"/>
    <w:rsid w:val="00804D78"/>
    <w:rsid w:val="0080635C"/>
    <w:rsid w:val="008063A4"/>
    <w:rsid w:val="00806740"/>
    <w:rsid w:val="00806845"/>
    <w:rsid w:val="00807119"/>
    <w:rsid w:val="00810A08"/>
    <w:rsid w:val="00811BBF"/>
    <w:rsid w:val="00812C06"/>
    <w:rsid w:val="00813587"/>
    <w:rsid w:val="008138A9"/>
    <w:rsid w:val="00814ECA"/>
    <w:rsid w:val="0081648E"/>
    <w:rsid w:val="00816F4E"/>
    <w:rsid w:val="00820801"/>
    <w:rsid w:val="008209A7"/>
    <w:rsid w:val="00821717"/>
    <w:rsid w:val="00821C3A"/>
    <w:rsid w:val="008222F9"/>
    <w:rsid w:val="00822D9A"/>
    <w:rsid w:val="00824D32"/>
    <w:rsid w:val="00824DBF"/>
    <w:rsid w:val="00825EDD"/>
    <w:rsid w:val="00827EE5"/>
    <w:rsid w:val="00830A01"/>
    <w:rsid w:val="0083111A"/>
    <w:rsid w:val="008312EA"/>
    <w:rsid w:val="00831BE3"/>
    <w:rsid w:val="00832581"/>
    <w:rsid w:val="00832744"/>
    <w:rsid w:val="008329EF"/>
    <w:rsid w:val="00832E4D"/>
    <w:rsid w:val="00833722"/>
    <w:rsid w:val="008338EF"/>
    <w:rsid w:val="00833B25"/>
    <w:rsid w:val="00833ED8"/>
    <w:rsid w:val="00833F3D"/>
    <w:rsid w:val="00834938"/>
    <w:rsid w:val="00834EFC"/>
    <w:rsid w:val="008358BA"/>
    <w:rsid w:val="00835AD9"/>
    <w:rsid w:val="0083707A"/>
    <w:rsid w:val="0084036B"/>
    <w:rsid w:val="008409B5"/>
    <w:rsid w:val="00841B77"/>
    <w:rsid w:val="00841F7F"/>
    <w:rsid w:val="00844110"/>
    <w:rsid w:val="00844684"/>
    <w:rsid w:val="00844A2F"/>
    <w:rsid w:val="00847DA4"/>
    <w:rsid w:val="00850092"/>
    <w:rsid w:val="0085017C"/>
    <w:rsid w:val="00850997"/>
    <w:rsid w:val="00850B70"/>
    <w:rsid w:val="00850DD1"/>
    <w:rsid w:val="008517AB"/>
    <w:rsid w:val="00852706"/>
    <w:rsid w:val="00852BE8"/>
    <w:rsid w:val="0085362A"/>
    <w:rsid w:val="00853697"/>
    <w:rsid w:val="00853E5C"/>
    <w:rsid w:val="00853F36"/>
    <w:rsid w:val="008546D5"/>
    <w:rsid w:val="00855DA2"/>
    <w:rsid w:val="00857370"/>
    <w:rsid w:val="00861305"/>
    <w:rsid w:val="008617D8"/>
    <w:rsid w:val="00861C37"/>
    <w:rsid w:val="00863087"/>
    <w:rsid w:val="00863A48"/>
    <w:rsid w:val="00864602"/>
    <w:rsid w:val="008666C3"/>
    <w:rsid w:val="008676AB"/>
    <w:rsid w:val="008677F3"/>
    <w:rsid w:val="008708F7"/>
    <w:rsid w:val="00871E02"/>
    <w:rsid w:val="00872F33"/>
    <w:rsid w:val="00875A01"/>
    <w:rsid w:val="00875C42"/>
    <w:rsid w:val="008765FA"/>
    <w:rsid w:val="00876947"/>
    <w:rsid w:val="008775BD"/>
    <w:rsid w:val="0087774B"/>
    <w:rsid w:val="00877A3B"/>
    <w:rsid w:val="00877D9E"/>
    <w:rsid w:val="00880516"/>
    <w:rsid w:val="00881914"/>
    <w:rsid w:val="0088329C"/>
    <w:rsid w:val="00883DCD"/>
    <w:rsid w:val="0088486F"/>
    <w:rsid w:val="008852D8"/>
    <w:rsid w:val="008856D7"/>
    <w:rsid w:val="00885BD8"/>
    <w:rsid w:val="00885DF6"/>
    <w:rsid w:val="00886764"/>
    <w:rsid w:val="00886988"/>
    <w:rsid w:val="00886E4A"/>
    <w:rsid w:val="00886EE0"/>
    <w:rsid w:val="00886F88"/>
    <w:rsid w:val="00890CDD"/>
    <w:rsid w:val="0089253C"/>
    <w:rsid w:val="00892953"/>
    <w:rsid w:val="00892D0E"/>
    <w:rsid w:val="00892D73"/>
    <w:rsid w:val="00892E96"/>
    <w:rsid w:val="008941CA"/>
    <w:rsid w:val="008947FA"/>
    <w:rsid w:val="0089499F"/>
    <w:rsid w:val="00894B24"/>
    <w:rsid w:val="008950C6"/>
    <w:rsid w:val="008951D9"/>
    <w:rsid w:val="00895DF4"/>
    <w:rsid w:val="00895E87"/>
    <w:rsid w:val="0089650C"/>
    <w:rsid w:val="00897385"/>
    <w:rsid w:val="008A0F06"/>
    <w:rsid w:val="008A2C78"/>
    <w:rsid w:val="008A3266"/>
    <w:rsid w:val="008A3F94"/>
    <w:rsid w:val="008A575D"/>
    <w:rsid w:val="008A5847"/>
    <w:rsid w:val="008A5E0D"/>
    <w:rsid w:val="008A69C5"/>
    <w:rsid w:val="008B05A5"/>
    <w:rsid w:val="008B1412"/>
    <w:rsid w:val="008B2302"/>
    <w:rsid w:val="008B3FD5"/>
    <w:rsid w:val="008B478F"/>
    <w:rsid w:val="008B4FC6"/>
    <w:rsid w:val="008B60BC"/>
    <w:rsid w:val="008B6497"/>
    <w:rsid w:val="008C14D0"/>
    <w:rsid w:val="008C1690"/>
    <w:rsid w:val="008C256B"/>
    <w:rsid w:val="008C4458"/>
    <w:rsid w:val="008C557E"/>
    <w:rsid w:val="008C5608"/>
    <w:rsid w:val="008C6B9B"/>
    <w:rsid w:val="008C6C94"/>
    <w:rsid w:val="008D1D73"/>
    <w:rsid w:val="008D3C02"/>
    <w:rsid w:val="008D4838"/>
    <w:rsid w:val="008D5CF8"/>
    <w:rsid w:val="008E1267"/>
    <w:rsid w:val="008E1355"/>
    <w:rsid w:val="008E426F"/>
    <w:rsid w:val="008E4F26"/>
    <w:rsid w:val="008E5420"/>
    <w:rsid w:val="008E77E2"/>
    <w:rsid w:val="008E7DCB"/>
    <w:rsid w:val="008F0576"/>
    <w:rsid w:val="008F0D1F"/>
    <w:rsid w:val="008F12CB"/>
    <w:rsid w:val="008F1D97"/>
    <w:rsid w:val="008F3056"/>
    <w:rsid w:val="008F3117"/>
    <w:rsid w:val="008F327B"/>
    <w:rsid w:val="008F3431"/>
    <w:rsid w:val="008F40DC"/>
    <w:rsid w:val="008F4151"/>
    <w:rsid w:val="008F4805"/>
    <w:rsid w:val="008F4A91"/>
    <w:rsid w:val="008F4F9A"/>
    <w:rsid w:val="00901211"/>
    <w:rsid w:val="00901456"/>
    <w:rsid w:val="00902BEE"/>
    <w:rsid w:val="009043CD"/>
    <w:rsid w:val="00904632"/>
    <w:rsid w:val="00904A14"/>
    <w:rsid w:val="00906671"/>
    <w:rsid w:val="00906D54"/>
    <w:rsid w:val="00906E2B"/>
    <w:rsid w:val="009078E3"/>
    <w:rsid w:val="00907940"/>
    <w:rsid w:val="00907D6B"/>
    <w:rsid w:val="009103BD"/>
    <w:rsid w:val="00910899"/>
    <w:rsid w:val="009113BC"/>
    <w:rsid w:val="00911657"/>
    <w:rsid w:val="00911C9A"/>
    <w:rsid w:val="00914CC3"/>
    <w:rsid w:val="00915132"/>
    <w:rsid w:val="0091551E"/>
    <w:rsid w:val="009158E7"/>
    <w:rsid w:val="00915B3D"/>
    <w:rsid w:val="00916277"/>
    <w:rsid w:val="00916C89"/>
    <w:rsid w:val="00917375"/>
    <w:rsid w:val="0091766B"/>
    <w:rsid w:val="00917C4F"/>
    <w:rsid w:val="00920633"/>
    <w:rsid w:val="00920D18"/>
    <w:rsid w:val="009220ED"/>
    <w:rsid w:val="00922B7A"/>
    <w:rsid w:val="00922FE1"/>
    <w:rsid w:val="00923008"/>
    <w:rsid w:val="009234FE"/>
    <w:rsid w:val="00923EBF"/>
    <w:rsid w:val="00924C26"/>
    <w:rsid w:val="00924DAA"/>
    <w:rsid w:val="0092564E"/>
    <w:rsid w:val="00925C91"/>
    <w:rsid w:val="0092630D"/>
    <w:rsid w:val="00926848"/>
    <w:rsid w:val="009315D6"/>
    <w:rsid w:val="0093258E"/>
    <w:rsid w:val="0093289D"/>
    <w:rsid w:val="00932D41"/>
    <w:rsid w:val="009333ED"/>
    <w:rsid w:val="009334DD"/>
    <w:rsid w:val="00933B0B"/>
    <w:rsid w:val="009349C2"/>
    <w:rsid w:val="00936FC1"/>
    <w:rsid w:val="00937A77"/>
    <w:rsid w:val="00937BA6"/>
    <w:rsid w:val="00937E82"/>
    <w:rsid w:val="0094058A"/>
    <w:rsid w:val="00941CA1"/>
    <w:rsid w:val="00942AC0"/>
    <w:rsid w:val="00943B59"/>
    <w:rsid w:val="00943D15"/>
    <w:rsid w:val="0094473F"/>
    <w:rsid w:val="009468AA"/>
    <w:rsid w:val="009468FF"/>
    <w:rsid w:val="00946D7D"/>
    <w:rsid w:val="00946F33"/>
    <w:rsid w:val="009478C9"/>
    <w:rsid w:val="009509C2"/>
    <w:rsid w:val="00950B76"/>
    <w:rsid w:val="00950D37"/>
    <w:rsid w:val="00951028"/>
    <w:rsid w:val="0095147E"/>
    <w:rsid w:val="00952451"/>
    <w:rsid w:val="00952655"/>
    <w:rsid w:val="00952B83"/>
    <w:rsid w:val="009534B0"/>
    <w:rsid w:val="00955469"/>
    <w:rsid w:val="00956218"/>
    <w:rsid w:val="00957E68"/>
    <w:rsid w:val="00960B9D"/>
    <w:rsid w:val="009618E4"/>
    <w:rsid w:val="009628BE"/>
    <w:rsid w:val="009633CA"/>
    <w:rsid w:val="00963566"/>
    <w:rsid w:val="0096482A"/>
    <w:rsid w:val="0096519D"/>
    <w:rsid w:val="00966C3A"/>
    <w:rsid w:val="00970D95"/>
    <w:rsid w:val="00971469"/>
    <w:rsid w:val="00972D33"/>
    <w:rsid w:val="00973306"/>
    <w:rsid w:val="009736E2"/>
    <w:rsid w:val="00973738"/>
    <w:rsid w:val="009751D3"/>
    <w:rsid w:val="00975E77"/>
    <w:rsid w:val="00976258"/>
    <w:rsid w:val="00977289"/>
    <w:rsid w:val="00977B90"/>
    <w:rsid w:val="009808C2"/>
    <w:rsid w:val="00980965"/>
    <w:rsid w:val="0098166E"/>
    <w:rsid w:val="009825B3"/>
    <w:rsid w:val="00982C9F"/>
    <w:rsid w:val="0098458B"/>
    <w:rsid w:val="00984ADA"/>
    <w:rsid w:val="00984E10"/>
    <w:rsid w:val="0098519C"/>
    <w:rsid w:val="00986E93"/>
    <w:rsid w:val="00987CEA"/>
    <w:rsid w:val="009909B3"/>
    <w:rsid w:val="009912E4"/>
    <w:rsid w:val="009913FE"/>
    <w:rsid w:val="00992E22"/>
    <w:rsid w:val="0099399D"/>
    <w:rsid w:val="009945E5"/>
    <w:rsid w:val="00995D7C"/>
    <w:rsid w:val="00996697"/>
    <w:rsid w:val="00996DD2"/>
    <w:rsid w:val="009A02D5"/>
    <w:rsid w:val="009A1285"/>
    <w:rsid w:val="009A1434"/>
    <w:rsid w:val="009A1B54"/>
    <w:rsid w:val="009A1D18"/>
    <w:rsid w:val="009A2461"/>
    <w:rsid w:val="009A2F99"/>
    <w:rsid w:val="009A34FB"/>
    <w:rsid w:val="009A6CC0"/>
    <w:rsid w:val="009A7168"/>
    <w:rsid w:val="009A77BD"/>
    <w:rsid w:val="009B0261"/>
    <w:rsid w:val="009B2B5B"/>
    <w:rsid w:val="009B2DA0"/>
    <w:rsid w:val="009B42B9"/>
    <w:rsid w:val="009B50D5"/>
    <w:rsid w:val="009B5EF7"/>
    <w:rsid w:val="009B5F4F"/>
    <w:rsid w:val="009B74C6"/>
    <w:rsid w:val="009B7D3F"/>
    <w:rsid w:val="009C12C3"/>
    <w:rsid w:val="009C1709"/>
    <w:rsid w:val="009C2A5C"/>
    <w:rsid w:val="009C2BAF"/>
    <w:rsid w:val="009C2C0E"/>
    <w:rsid w:val="009C3A7B"/>
    <w:rsid w:val="009C581A"/>
    <w:rsid w:val="009C64CC"/>
    <w:rsid w:val="009C6585"/>
    <w:rsid w:val="009C6F84"/>
    <w:rsid w:val="009C707D"/>
    <w:rsid w:val="009C7CF6"/>
    <w:rsid w:val="009C7DCF"/>
    <w:rsid w:val="009C7E3D"/>
    <w:rsid w:val="009D2AC5"/>
    <w:rsid w:val="009D4390"/>
    <w:rsid w:val="009D5E64"/>
    <w:rsid w:val="009D645C"/>
    <w:rsid w:val="009D7AE5"/>
    <w:rsid w:val="009E1767"/>
    <w:rsid w:val="009E3B18"/>
    <w:rsid w:val="009E3D83"/>
    <w:rsid w:val="009E600D"/>
    <w:rsid w:val="009E6027"/>
    <w:rsid w:val="009E696A"/>
    <w:rsid w:val="009E717D"/>
    <w:rsid w:val="009E7674"/>
    <w:rsid w:val="009F00E9"/>
    <w:rsid w:val="009F062A"/>
    <w:rsid w:val="009F09A9"/>
    <w:rsid w:val="009F147D"/>
    <w:rsid w:val="009F14C3"/>
    <w:rsid w:val="009F162D"/>
    <w:rsid w:val="009F2D6E"/>
    <w:rsid w:val="009F3EB4"/>
    <w:rsid w:val="009F3EB8"/>
    <w:rsid w:val="009F453B"/>
    <w:rsid w:val="009F4A82"/>
    <w:rsid w:val="009F4BAD"/>
    <w:rsid w:val="009F5F8B"/>
    <w:rsid w:val="00A01547"/>
    <w:rsid w:val="00A01D36"/>
    <w:rsid w:val="00A041AC"/>
    <w:rsid w:val="00A047B9"/>
    <w:rsid w:val="00A05269"/>
    <w:rsid w:val="00A05710"/>
    <w:rsid w:val="00A06818"/>
    <w:rsid w:val="00A068E6"/>
    <w:rsid w:val="00A076D7"/>
    <w:rsid w:val="00A10C19"/>
    <w:rsid w:val="00A10D4A"/>
    <w:rsid w:val="00A1319D"/>
    <w:rsid w:val="00A13B6D"/>
    <w:rsid w:val="00A1467B"/>
    <w:rsid w:val="00A14BF7"/>
    <w:rsid w:val="00A15B76"/>
    <w:rsid w:val="00A16D22"/>
    <w:rsid w:val="00A17688"/>
    <w:rsid w:val="00A204AC"/>
    <w:rsid w:val="00A209B3"/>
    <w:rsid w:val="00A20EF8"/>
    <w:rsid w:val="00A21409"/>
    <w:rsid w:val="00A2170C"/>
    <w:rsid w:val="00A217F0"/>
    <w:rsid w:val="00A222E6"/>
    <w:rsid w:val="00A232E0"/>
    <w:rsid w:val="00A23C3F"/>
    <w:rsid w:val="00A240C4"/>
    <w:rsid w:val="00A2545D"/>
    <w:rsid w:val="00A2554F"/>
    <w:rsid w:val="00A26F80"/>
    <w:rsid w:val="00A273A7"/>
    <w:rsid w:val="00A27E97"/>
    <w:rsid w:val="00A32696"/>
    <w:rsid w:val="00A342D8"/>
    <w:rsid w:val="00A34D8C"/>
    <w:rsid w:val="00A358DB"/>
    <w:rsid w:val="00A36E1A"/>
    <w:rsid w:val="00A37943"/>
    <w:rsid w:val="00A37A44"/>
    <w:rsid w:val="00A37AB3"/>
    <w:rsid w:val="00A40090"/>
    <w:rsid w:val="00A40FCA"/>
    <w:rsid w:val="00A41C29"/>
    <w:rsid w:val="00A41D21"/>
    <w:rsid w:val="00A4377D"/>
    <w:rsid w:val="00A43927"/>
    <w:rsid w:val="00A44469"/>
    <w:rsid w:val="00A44C91"/>
    <w:rsid w:val="00A45218"/>
    <w:rsid w:val="00A45437"/>
    <w:rsid w:val="00A459D8"/>
    <w:rsid w:val="00A46FDA"/>
    <w:rsid w:val="00A4721D"/>
    <w:rsid w:val="00A50C12"/>
    <w:rsid w:val="00A5190D"/>
    <w:rsid w:val="00A53708"/>
    <w:rsid w:val="00A5556D"/>
    <w:rsid w:val="00A560B9"/>
    <w:rsid w:val="00A56100"/>
    <w:rsid w:val="00A56F28"/>
    <w:rsid w:val="00A57BF9"/>
    <w:rsid w:val="00A60253"/>
    <w:rsid w:val="00A60A4C"/>
    <w:rsid w:val="00A61CB4"/>
    <w:rsid w:val="00A61E4B"/>
    <w:rsid w:val="00A634D4"/>
    <w:rsid w:val="00A63A37"/>
    <w:rsid w:val="00A64AA0"/>
    <w:rsid w:val="00A67C69"/>
    <w:rsid w:val="00A71432"/>
    <w:rsid w:val="00A723CF"/>
    <w:rsid w:val="00A724F6"/>
    <w:rsid w:val="00A72867"/>
    <w:rsid w:val="00A72E46"/>
    <w:rsid w:val="00A7415A"/>
    <w:rsid w:val="00A76C1A"/>
    <w:rsid w:val="00A76F59"/>
    <w:rsid w:val="00A7732E"/>
    <w:rsid w:val="00A778EA"/>
    <w:rsid w:val="00A77C12"/>
    <w:rsid w:val="00A77DBA"/>
    <w:rsid w:val="00A77DF2"/>
    <w:rsid w:val="00A8009E"/>
    <w:rsid w:val="00A80250"/>
    <w:rsid w:val="00A80AFB"/>
    <w:rsid w:val="00A80D94"/>
    <w:rsid w:val="00A81487"/>
    <w:rsid w:val="00A816D1"/>
    <w:rsid w:val="00A818B4"/>
    <w:rsid w:val="00A82329"/>
    <w:rsid w:val="00A83558"/>
    <w:rsid w:val="00A838F6"/>
    <w:rsid w:val="00A8485A"/>
    <w:rsid w:val="00A850BB"/>
    <w:rsid w:val="00A85D52"/>
    <w:rsid w:val="00A85DEB"/>
    <w:rsid w:val="00A90039"/>
    <w:rsid w:val="00A90635"/>
    <w:rsid w:val="00A9227A"/>
    <w:rsid w:val="00A934EC"/>
    <w:rsid w:val="00A94A9D"/>
    <w:rsid w:val="00A94BE1"/>
    <w:rsid w:val="00A957F4"/>
    <w:rsid w:val="00A95FEC"/>
    <w:rsid w:val="00A96179"/>
    <w:rsid w:val="00A96293"/>
    <w:rsid w:val="00A97CCA"/>
    <w:rsid w:val="00AA1A4F"/>
    <w:rsid w:val="00AA208B"/>
    <w:rsid w:val="00AA28E3"/>
    <w:rsid w:val="00AA294E"/>
    <w:rsid w:val="00AA3635"/>
    <w:rsid w:val="00AA3E5E"/>
    <w:rsid w:val="00AA42BF"/>
    <w:rsid w:val="00AA45FB"/>
    <w:rsid w:val="00AA506C"/>
    <w:rsid w:val="00AA5280"/>
    <w:rsid w:val="00AA52B7"/>
    <w:rsid w:val="00AA6C42"/>
    <w:rsid w:val="00AA71C6"/>
    <w:rsid w:val="00AA78CE"/>
    <w:rsid w:val="00AB025B"/>
    <w:rsid w:val="00AB077D"/>
    <w:rsid w:val="00AB2EB1"/>
    <w:rsid w:val="00AB4D8B"/>
    <w:rsid w:val="00AB5E77"/>
    <w:rsid w:val="00AB6FB7"/>
    <w:rsid w:val="00AC564D"/>
    <w:rsid w:val="00AD08EE"/>
    <w:rsid w:val="00AD1CE5"/>
    <w:rsid w:val="00AD1F28"/>
    <w:rsid w:val="00AD354A"/>
    <w:rsid w:val="00AD3F4A"/>
    <w:rsid w:val="00AD44BA"/>
    <w:rsid w:val="00AD5A4D"/>
    <w:rsid w:val="00AD6884"/>
    <w:rsid w:val="00AD6B2C"/>
    <w:rsid w:val="00AD6C07"/>
    <w:rsid w:val="00AD7DE5"/>
    <w:rsid w:val="00AD7EBE"/>
    <w:rsid w:val="00AE0A86"/>
    <w:rsid w:val="00AE201D"/>
    <w:rsid w:val="00AE2A4B"/>
    <w:rsid w:val="00AE2DA5"/>
    <w:rsid w:val="00AE4522"/>
    <w:rsid w:val="00AE473E"/>
    <w:rsid w:val="00AE4AF0"/>
    <w:rsid w:val="00AE4B32"/>
    <w:rsid w:val="00AE5025"/>
    <w:rsid w:val="00AE6B9A"/>
    <w:rsid w:val="00AE7CA0"/>
    <w:rsid w:val="00AF0DE6"/>
    <w:rsid w:val="00AF1F02"/>
    <w:rsid w:val="00AF2425"/>
    <w:rsid w:val="00AF4269"/>
    <w:rsid w:val="00AF4877"/>
    <w:rsid w:val="00AF50A4"/>
    <w:rsid w:val="00AF702C"/>
    <w:rsid w:val="00AF7124"/>
    <w:rsid w:val="00AF7F8C"/>
    <w:rsid w:val="00B00F88"/>
    <w:rsid w:val="00B01473"/>
    <w:rsid w:val="00B0276F"/>
    <w:rsid w:val="00B03B37"/>
    <w:rsid w:val="00B03EEC"/>
    <w:rsid w:val="00B04000"/>
    <w:rsid w:val="00B04C91"/>
    <w:rsid w:val="00B06C1D"/>
    <w:rsid w:val="00B07F39"/>
    <w:rsid w:val="00B1114F"/>
    <w:rsid w:val="00B11559"/>
    <w:rsid w:val="00B11918"/>
    <w:rsid w:val="00B1337C"/>
    <w:rsid w:val="00B1394A"/>
    <w:rsid w:val="00B13E54"/>
    <w:rsid w:val="00B1403B"/>
    <w:rsid w:val="00B1425E"/>
    <w:rsid w:val="00B152E7"/>
    <w:rsid w:val="00B157E9"/>
    <w:rsid w:val="00B16537"/>
    <w:rsid w:val="00B20129"/>
    <w:rsid w:val="00B207A8"/>
    <w:rsid w:val="00B21833"/>
    <w:rsid w:val="00B21973"/>
    <w:rsid w:val="00B22B92"/>
    <w:rsid w:val="00B23795"/>
    <w:rsid w:val="00B23BE8"/>
    <w:rsid w:val="00B243FA"/>
    <w:rsid w:val="00B2491A"/>
    <w:rsid w:val="00B24AEB"/>
    <w:rsid w:val="00B256CF"/>
    <w:rsid w:val="00B25CD6"/>
    <w:rsid w:val="00B30E75"/>
    <w:rsid w:val="00B32D31"/>
    <w:rsid w:val="00B3409B"/>
    <w:rsid w:val="00B343B4"/>
    <w:rsid w:val="00B34926"/>
    <w:rsid w:val="00B36691"/>
    <w:rsid w:val="00B36784"/>
    <w:rsid w:val="00B3783F"/>
    <w:rsid w:val="00B4128D"/>
    <w:rsid w:val="00B418FD"/>
    <w:rsid w:val="00B4410B"/>
    <w:rsid w:val="00B4601E"/>
    <w:rsid w:val="00B47382"/>
    <w:rsid w:val="00B478D5"/>
    <w:rsid w:val="00B47EC1"/>
    <w:rsid w:val="00B506F6"/>
    <w:rsid w:val="00B518C8"/>
    <w:rsid w:val="00B51A26"/>
    <w:rsid w:val="00B51F3E"/>
    <w:rsid w:val="00B52FD9"/>
    <w:rsid w:val="00B553C1"/>
    <w:rsid w:val="00B5613A"/>
    <w:rsid w:val="00B57F42"/>
    <w:rsid w:val="00B6058D"/>
    <w:rsid w:val="00B61F67"/>
    <w:rsid w:val="00B61FEB"/>
    <w:rsid w:val="00B62539"/>
    <w:rsid w:val="00B62FA0"/>
    <w:rsid w:val="00B6461B"/>
    <w:rsid w:val="00B65F28"/>
    <w:rsid w:val="00B66A67"/>
    <w:rsid w:val="00B66ED5"/>
    <w:rsid w:val="00B674A4"/>
    <w:rsid w:val="00B70794"/>
    <w:rsid w:val="00B7092F"/>
    <w:rsid w:val="00B73BAD"/>
    <w:rsid w:val="00B74ADC"/>
    <w:rsid w:val="00B74C2C"/>
    <w:rsid w:val="00B752E7"/>
    <w:rsid w:val="00B75870"/>
    <w:rsid w:val="00B758AA"/>
    <w:rsid w:val="00B76D1B"/>
    <w:rsid w:val="00B84C52"/>
    <w:rsid w:val="00B84E33"/>
    <w:rsid w:val="00B84F5B"/>
    <w:rsid w:val="00B86A89"/>
    <w:rsid w:val="00B8754B"/>
    <w:rsid w:val="00B902BD"/>
    <w:rsid w:val="00B90853"/>
    <w:rsid w:val="00B93441"/>
    <w:rsid w:val="00B93CF3"/>
    <w:rsid w:val="00B93F7F"/>
    <w:rsid w:val="00B95410"/>
    <w:rsid w:val="00B965BE"/>
    <w:rsid w:val="00B96C81"/>
    <w:rsid w:val="00B97675"/>
    <w:rsid w:val="00B978F5"/>
    <w:rsid w:val="00BA1E6B"/>
    <w:rsid w:val="00BA2B1B"/>
    <w:rsid w:val="00BA37C7"/>
    <w:rsid w:val="00BA5194"/>
    <w:rsid w:val="00BA6547"/>
    <w:rsid w:val="00BA67A7"/>
    <w:rsid w:val="00BA71DB"/>
    <w:rsid w:val="00BB0518"/>
    <w:rsid w:val="00BB057B"/>
    <w:rsid w:val="00BB0DFA"/>
    <w:rsid w:val="00BB2460"/>
    <w:rsid w:val="00BB2BF9"/>
    <w:rsid w:val="00BB5A20"/>
    <w:rsid w:val="00BB5CFC"/>
    <w:rsid w:val="00BB61F8"/>
    <w:rsid w:val="00BB6809"/>
    <w:rsid w:val="00BB7127"/>
    <w:rsid w:val="00BC048A"/>
    <w:rsid w:val="00BC0551"/>
    <w:rsid w:val="00BC117C"/>
    <w:rsid w:val="00BC1331"/>
    <w:rsid w:val="00BC1917"/>
    <w:rsid w:val="00BC1B32"/>
    <w:rsid w:val="00BC2599"/>
    <w:rsid w:val="00BC2CF2"/>
    <w:rsid w:val="00BC4BA1"/>
    <w:rsid w:val="00BC5443"/>
    <w:rsid w:val="00BC5FC7"/>
    <w:rsid w:val="00BD0234"/>
    <w:rsid w:val="00BD0EF0"/>
    <w:rsid w:val="00BD214E"/>
    <w:rsid w:val="00BD2AE4"/>
    <w:rsid w:val="00BD3A64"/>
    <w:rsid w:val="00BD4007"/>
    <w:rsid w:val="00BD418A"/>
    <w:rsid w:val="00BD4ED6"/>
    <w:rsid w:val="00BD6067"/>
    <w:rsid w:val="00BD610A"/>
    <w:rsid w:val="00BD6BA7"/>
    <w:rsid w:val="00BE0129"/>
    <w:rsid w:val="00BE06F2"/>
    <w:rsid w:val="00BE16C9"/>
    <w:rsid w:val="00BE178C"/>
    <w:rsid w:val="00BE3743"/>
    <w:rsid w:val="00BE3A0E"/>
    <w:rsid w:val="00BE3DE3"/>
    <w:rsid w:val="00BE4AB9"/>
    <w:rsid w:val="00BE4CA2"/>
    <w:rsid w:val="00BE53EB"/>
    <w:rsid w:val="00BE5C0A"/>
    <w:rsid w:val="00BE6C14"/>
    <w:rsid w:val="00BE6C24"/>
    <w:rsid w:val="00BE748B"/>
    <w:rsid w:val="00BE76A7"/>
    <w:rsid w:val="00BF0F00"/>
    <w:rsid w:val="00BF117A"/>
    <w:rsid w:val="00BF11B6"/>
    <w:rsid w:val="00BF18C0"/>
    <w:rsid w:val="00BF1E6C"/>
    <w:rsid w:val="00BF2C76"/>
    <w:rsid w:val="00BF3062"/>
    <w:rsid w:val="00BF54A9"/>
    <w:rsid w:val="00BF6DEA"/>
    <w:rsid w:val="00C009A9"/>
    <w:rsid w:val="00C0134C"/>
    <w:rsid w:val="00C01C79"/>
    <w:rsid w:val="00C02B08"/>
    <w:rsid w:val="00C02FE5"/>
    <w:rsid w:val="00C0377A"/>
    <w:rsid w:val="00C039EA"/>
    <w:rsid w:val="00C042DE"/>
    <w:rsid w:val="00C05113"/>
    <w:rsid w:val="00C05F03"/>
    <w:rsid w:val="00C05F62"/>
    <w:rsid w:val="00C07313"/>
    <w:rsid w:val="00C07738"/>
    <w:rsid w:val="00C10539"/>
    <w:rsid w:val="00C10AA9"/>
    <w:rsid w:val="00C10F51"/>
    <w:rsid w:val="00C12C1D"/>
    <w:rsid w:val="00C13F04"/>
    <w:rsid w:val="00C142C8"/>
    <w:rsid w:val="00C17E2C"/>
    <w:rsid w:val="00C21DBF"/>
    <w:rsid w:val="00C22136"/>
    <w:rsid w:val="00C22620"/>
    <w:rsid w:val="00C25F9F"/>
    <w:rsid w:val="00C260E3"/>
    <w:rsid w:val="00C271E6"/>
    <w:rsid w:val="00C27CE8"/>
    <w:rsid w:val="00C308E1"/>
    <w:rsid w:val="00C340B5"/>
    <w:rsid w:val="00C348FC"/>
    <w:rsid w:val="00C34FE3"/>
    <w:rsid w:val="00C35CFF"/>
    <w:rsid w:val="00C3661C"/>
    <w:rsid w:val="00C37B69"/>
    <w:rsid w:val="00C401B7"/>
    <w:rsid w:val="00C40BEF"/>
    <w:rsid w:val="00C41067"/>
    <w:rsid w:val="00C43A35"/>
    <w:rsid w:val="00C445FC"/>
    <w:rsid w:val="00C44AF4"/>
    <w:rsid w:val="00C450B9"/>
    <w:rsid w:val="00C45268"/>
    <w:rsid w:val="00C4575C"/>
    <w:rsid w:val="00C4662F"/>
    <w:rsid w:val="00C467D0"/>
    <w:rsid w:val="00C46F0C"/>
    <w:rsid w:val="00C471CD"/>
    <w:rsid w:val="00C50E6A"/>
    <w:rsid w:val="00C511E4"/>
    <w:rsid w:val="00C51D57"/>
    <w:rsid w:val="00C51D58"/>
    <w:rsid w:val="00C52153"/>
    <w:rsid w:val="00C537A1"/>
    <w:rsid w:val="00C53D2C"/>
    <w:rsid w:val="00C54FDD"/>
    <w:rsid w:val="00C552EA"/>
    <w:rsid w:val="00C573FA"/>
    <w:rsid w:val="00C60055"/>
    <w:rsid w:val="00C60721"/>
    <w:rsid w:val="00C613FA"/>
    <w:rsid w:val="00C61A30"/>
    <w:rsid w:val="00C61A8B"/>
    <w:rsid w:val="00C61B3D"/>
    <w:rsid w:val="00C63CFE"/>
    <w:rsid w:val="00C63E01"/>
    <w:rsid w:val="00C6726C"/>
    <w:rsid w:val="00C7080B"/>
    <w:rsid w:val="00C72FFA"/>
    <w:rsid w:val="00C76219"/>
    <w:rsid w:val="00C76421"/>
    <w:rsid w:val="00C77101"/>
    <w:rsid w:val="00C77582"/>
    <w:rsid w:val="00C77B5C"/>
    <w:rsid w:val="00C80BD9"/>
    <w:rsid w:val="00C827EE"/>
    <w:rsid w:val="00C8300C"/>
    <w:rsid w:val="00C8333F"/>
    <w:rsid w:val="00C851B9"/>
    <w:rsid w:val="00C87B8F"/>
    <w:rsid w:val="00C903C2"/>
    <w:rsid w:val="00C90DF0"/>
    <w:rsid w:val="00C916E0"/>
    <w:rsid w:val="00C9271E"/>
    <w:rsid w:val="00C95042"/>
    <w:rsid w:val="00C95620"/>
    <w:rsid w:val="00C96498"/>
    <w:rsid w:val="00CA0F99"/>
    <w:rsid w:val="00CA5461"/>
    <w:rsid w:val="00CA67E6"/>
    <w:rsid w:val="00CA69EE"/>
    <w:rsid w:val="00CA7008"/>
    <w:rsid w:val="00CB004E"/>
    <w:rsid w:val="00CB0703"/>
    <w:rsid w:val="00CB19E3"/>
    <w:rsid w:val="00CB439C"/>
    <w:rsid w:val="00CB4A47"/>
    <w:rsid w:val="00CB636B"/>
    <w:rsid w:val="00CB7C7A"/>
    <w:rsid w:val="00CC0253"/>
    <w:rsid w:val="00CC2343"/>
    <w:rsid w:val="00CC4508"/>
    <w:rsid w:val="00CC4EF5"/>
    <w:rsid w:val="00CC5AE8"/>
    <w:rsid w:val="00CC6676"/>
    <w:rsid w:val="00CC7A99"/>
    <w:rsid w:val="00CD05D3"/>
    <w:rsid w:val="00CD115D"/>
    <w:rsid w:val="00CD1493"/>
    <w:rsid w:val="00CD2E3A"/>
    <w:rsid w:val="00CD4049"/>
    <w:rsid w:val="00CD4061"/>
    <w:rsid w:val="00CD5709"/>
    <w:rsid w:val="00CD5E3D"/>
    <w:rsid w:val="00CE0E6B"/>
    <w:rsid w:val="00CE0EB2"/>
    <w:rsid w:val="00CE1423"/>
    <w:rsid w:val="00CE1D1D"/>
    <w:rsid w:val="00CE25A9"/>
    <w:rsid w:val="00CE2ED1"/>
    <w:rsid w:val="00CE2ED3"/>
    <w:rsid w:val="00CE4480"/>
    <w:rsid w:val="00CE51BB"/>
    <w:rsid w:val="00CE55CA"/>
    <w:rsid w:val="00CE5B39"/>
    <w:rsid w:val="00CE611A"/>
    <w:rsid w:val="00CE6348"/>
    <w:rsid w:val="00CE6882"/>
    <w:rsid w:val="00CE7385"/>
    <w:rsid w:val="00CE76A6"/>
    <w:rsid w:val="00CE7EA5"/>
    <w:rsid w:val="00CE7EBE"/>
    <w:rsid w:val="00CF04AF"/>
    <w:rsid w:val="00CF054C"/>
    <w:rsid w:val="00CF0832"/>
    <w:rsid w:val="00CF1B42"/>
    <w:rsid w:val="00CF2739"/>
    <w:rsid w:val="00CF4749"/>
    <w:rsid w:val="00CF525B"/>
    <w:rsid w:val="00CF5981"/>
    <w:rsid w:val="00CF6359"/>
    <w:rsid w:val="00CF6934"/>
    <w:rsid w:val="00CF69CD"/>
    <w:rsid w:val="00CF7732"/>
    <w:rsid w:val="00D00200"/>
    <w:rsid w:val="00D01190"/>
    <w:rsid w:val="00D01949"/>
    <w:rsid w:val="00D01D45"/>
    <w:rsid w:val="00D0211E"/>
    <w:rsid w:val="00D02205"/>
    <w:rsid w:val="00D02454"/>
    <w:rsid w:val="00D02A13"/>
    <w:rsid w:val="00D02AFF"/>
    <w:rsid w:val="00D032D1"/>
    <w:rsid w:val="00D034D7"/>
    <w:rsid w:val="00D03AD5"/>
    <w:rsid w:val="00D040A4"/>
    <w:rsid w:val="00D0461A"/>
    <w:rsid w:val="00D0493F"/>
    <w:rsid w:val="00D053A3"/>
    <w:rsid w:val="00D0596C"/>
    <w:rsid w:val="00D059AC"/>
    <w:rsid w:val="00D05A5D"/>
    <w:rsid w:val="00D05B1C"/>
    <w:rsid w:val="00D060CA"/>
    <w:rsid w:val="00D06B2F"/>
    <w:rsid w:val="00D10416"/>
    <w:rsid w:val="00D12252"/>
    <w:rsid w:val="00D12FEC"/>
    <w:rsid w:val="00D13CF5"/>
    <w:rsid w:val="00D147ED"/>
    <w:rsid w:val="00D14887"/>
    <w:rsid w:val="00D14ABA"/>
    <w:rsid w:val="00D15F6C"/>
    <w:rsid w:val="00D16FC9"/>
    <w:rsid w:val="00D20D17"/>
    <w:rsid w:val="00D21B56"/>
    <w:rsid w:val="00D22307"/>
    <w:rsid w:val="00D2235D"/>
    <w:rsid w:val="00D227BC"/>
    <w:rsid w:val="00D22EAA"/>
    <w:rsid w:val="00D23D73"/>
    <w:rsid w:val="00D24ED8"/>
    <w:rsid w:val="00D25343"/>
    <w:rsid w:val="00D26215"/>
    <w:rsid w:val="00D2755F"/>
    <w:rsid w:val="00D30743"/>
    <w:rsid w:val="00D30C3B"/>
    <w:rsid w:val="00D31127"/>
    <w:rsid w:val="00D32AFF"/>
    <w:rsid w:val="00D33024"/>
    <w:rsid w:val="00D34104"/>
    <w:rsid w:val="00D3486C"/>
    <w:rsid w:val="00D34E89"/>
    <w:rsid w:val="00D371C6"/>
    <w:rsid w:val="00D406AE"/>
    <w:rsid w:val="00D409B1"/>
    <w:rsid w:val="00D40A69"/>
    <w:rsid w:val="00D40E0E"/>
    <w:rsid w:val="00D420D2"/>
    <w:rsid w:val="00D43378"/>
    <w:rsid w:val="00D43642"/>
    <w:rsid w:val="00D43986"/>
    <w:rsid w:val="00D441B9"/>
    <w:rsid w:val="00D44619"/>
    <w:rsid w:val="00D44C59"/>
    <w:rsid w:val="00D44D44"/>
    <w:rsid w:val="00D45AFC"/>
    <w:rsid w:val="00D45EEC"/>
    <w:rsid w:val="00D4625C"/>
    <w:rsid w:val="00D46A05"/>
    <w:rsid w:val="00D46E07"/>
    <w:rsid w:val="00D46EB7"/>
    <w:rsid w:val="00D46F46"/>
    <w:rsid w:val="00D473A4"/>
    <w:rsid w:val="00D50571"/>
    <w:rsid w:val="00D5478D"/>
    <w:rsid w:val="00D54805"/>
    <w:rsid w:val="00D54D80"/>
    <w:rsid w:val="00D55D26"/>
    <w:rsid w:val="00D56014"/>
    <w:rsid w:val="00D601AB"/>
    <w:rsid w:val="00D604A4"/>
    <w:rsid w:val="00D6097B"/>
    <w:rsid w:val="00D60E37"/>
    <w:rsid w:val="00D62741"/>
    <w:rsid w:val="00D63CCF"/>
    <w:rsid w:val="00D640FF"/>
    <w:rsid w:val="00D659A0"/>
    <w:rsid w:val="00D6763E"/>
    <w:rsid w:val="00D67E0B"/>
    <w:rsid w:val="00D7064C"/>
    <w:rsid w:val="00D706AE"/>
    <w:rsid w:val="00D716CC"/>
    <w:rsid w:val="00D72092"/>
    <w:rsid w:val="00D74294"/>
    <w:rsid w:val="00D747BD"/>
    <w:rsid w:val="00D76B35"/>
    <w:rsid w:val="00D77C7A"/>
    <w:rsid w:val="00D77FFC"/>
    <w:rsid w:val="00D812DC"/>
    <w:rsid w:val="00D82A6F"/>
    <w:rsid w:val="00D84724"/>
    <w:rsid w:val="00D84C64"/>
    <w:rsid w:val="00D858B2"/>
    <w:rsid w:val="00D85D31"/>
    <w:rsid w:val="00D86D18"/>
    <w:rsid w:val="00D90AC8"/>
    <w:rsid w:val="00D91242"/>
    <w:rsid w:val="00D93DD5"/>
    <w:rsid w:val="00D941DB"/>
    <w:rsid w:val="00D94A96"/>
    <w:rsid w:val="00D94B63"/>
    <w:rsid w:val="00D95931"/>
    <w:rsid w:val="00D96AEA"/>
    <w:rsid w:val="00DA0059"/>
    <w:rsid w:val="00DA26E1"/>
    <w:rsid w:val="00DA319D"/>
    <w:rsid w:val="00DA548F"/>
    <w:rsid w:val="00DA6848"/>
    <w:rsid w:val="00DA6F9A"/>
    <w:rsid w:val="00DA76C5"/>
    <w:rsid w:val="00DB02BC"/>
    <w:rsid w:val="00DB0A0C"/>
    <w:rsid w:val="00DB1CFE"/>
    <w:rsid w:val="00DB1DF0"/>
    <w:rsid w:val="00DB2162"/>
    <w:rsid w:val="00DB22B3"/>
    <w:rsid w:val="00DB2806"/>
    <w:rsid w:val="00DB36A2"/>
    <w:rsid w:val="00DB390D"/>
    <w:rsid w:val="00DB41FD"/>
    <w:rsid w:val="00DB4F55"/>
    <w:rsid w:val="00DB5739"/>
    <w:rsid w:val="00DB5B1A"/>
    <w:rsid w:val="00DB5E64"/>
    <w:rsid w:val="00DB6F5C"/>
    <w:rsid w:val="00DB7B50"/>
    <w:rsid w:val="00DC18F0"/>
    <w:rsid w:val="00DC196C"/>
    <w:rsid w:val="00DC1BF1"/>
    <w:rsid w:val="00DC1C82"/>
    <w:rsid w:val="00DC269E"/>
    <w:rsid w:val="00DC48E1"/>
    <w:rsid w:val="00DC5C6E"/>
    <w:rsid w:val="00DC7451"/>
    <w:rsid w:val="00DC7EC0"/>
    <w:rsid w:val="00DD0881"/>
    <w:rsid w:val="00DD37E8"/>
    <w:rsid w:val="00DD3888"/>
    <w:rsid w:val="00DD452E"/>
    <w:rsid w:val="00DD4B6C"/>
    <w:rsid w:val="00DD6876"/>
    <w:rsid w:val="00DE0046"/>
    <w:rsid w:val="00DE0086"/>
    <w:rsid w:val="00DE0B62"/>
    <w:rsid w:val="00DE131E"/>
    <w:rsid w:val="00DE27B7"/>
    <w:rsid w:val="00DE439F"/>
    <w:rsid w:val="00DE6C24"/>
    <w:rsid w:val="00DE742B"/>
    <w:rsid w:val="00DE7E2A"/>
    <w:rsid w:val="00DF04EC"/>
    <w:rsid w:val="00DF09B4"/>
    <w:rsid w:val="00DF0DCB"/>
    <w:rsid w:val="00DF2EB0"/>
    <w:rsid w:val="00DF33BC"/>
    <w:rsid w:val="00DF3DB7"/>
    <w:rsid w:val="00DF4B83"/>
    <w:rsid w:val="00DF5588"/>
    <w:rsid w:val="00DF59A4"/>
    <w:rsid w:val="00E009DF"/>
    <w:rsid w:val="00E00D7F"/>
    <w:rsid w:val="00E02BE4"/>
    <w:rsid w:val="00E030FE"/>
    <w:rsid w:val="00E0324B"/>
    <w:rsid w:val="00E0420F"/>
    <w:rsid w:val="00E05720"/>
    <w:rsid w:val="00E06503"/>
    <w:rsid w:val="00E06807"/>
    <w:rsid w:val="00E07572"/>
    <w:rsid w:val="00E07D58"/>
    <w:rsid w:val="00E102FE"/>
    <w:rsid w:val="00E1069E"/>
    <w:rsid w:val="00E10A72"/>
    <w:rsid w:val="00E10D8A"/>
    <w:rsid w:val="00E1127A"/>
    <w:rsid w:val="00E120B4"/>
    <w:rsid w:val="00E1210E"/>
    <w:rsid w:val="00E129AF"/>
    <w:rsid w:val="00E12A43"/>
    <w:rsid w:val="00E12BEB"/>
    <w:rsid w:val="00E12E35"/>
    <w:rsid w:val="00E1490D"/>
    <w:rsid w:val="00E15319"/>
    <w:rsid w:val="00E17C99"/>
    <w:rsid w:val="00E20315"/>
    <w:rsid w:val="00E2081A"/>
    <w:rsid w:val="00E224B8"/>
    <w:rsid w:val="00E267F0"/>
    <w:rsid w:val="00E26B48"/>
    <w:rsid w:val="00E3033B"/>
    <w:rsid w:val="00E305EF"/>
    <w:rsid w:val="00E309A8"/>
    <w:rsid w:val="00E30C06"/>
    <w:rsid w:val="00E315C6"/>
    <w:rsid w:val="00E31E02"/>
    <w:rsid w:val="00E32BF9"/>
    <w:rsid w:val="00E33527"/>
    <w:rsid w:val="00E3354A"/>
    <w:rsid w:val="00E33B1F"/>
    <w:rsid w:val="00E350A3"/>
    <w:rsid w:val="00E3552C"/>
    <w:rsid w:val="00E35E11"/>
    <w:rsid w:val="00E36CB4"/>
    <w:rsid w:val="00E3795D"/>
    <w:rsid w:val="00E407BB"/>
    <w:rsid w:val="00E41274"/>
    <w:rsid w:val="00E4152F"/>
    <w:rsid w:val="00E423BB"/>
    <w:rsid w:val="00E427F8"/>
    <w:rsid w:val="00E43F5F"/>
    <w:rsid w:val="00E443C2"/>
    <w:rsid w:val="00E44625"/>
    <w:rsid w:val="00E460AD"/>
    <w:rsid w:val="00E462E0"/>
    <w:rsid w:val="00E46419"/>
    <w:rsid w:val="00E47FAC"/>
    <w:rsid w:val="00E501C7"/>
    <w:rsid w:val="00E5104A"/>
    <w:rsid w:val="00E51E37"/>
    <w:rsid w:val="00E528EB"/>
    <w:rsid w:val="00E54EF0"/>
    <w:rsid w:val="00E5524C"/>
    <w:rsid w:val="00E558C9"/>
    <w:rsid w:val="00E565DD"/>
    <w:rsid w:val="00E56967"/>
    <w:rsid w:val="00E5717A"/>
    <w:rsid w:val="00E57920"/>
    <w:rsid w:val="00E60C3F"/>
    <w:rsid w:val="00E60DCA"/>
    <w:rsid w:val="00E60F6D"/>
    <w:rsid w:val="00E613CE"/>
    <w:rsid w:val="00E619E4"/>
    <w:rsid w:val="00E61D60"/>
    <w:rsid w:val="00E63555"/>
    <w:rsid w:val="00E63F9B"/>
    <w:rsid w:val="00E641A3"/>
    <w:rsid w:val="00E64B11"/>
    <w:rsid w:val="00E65DC1"/>
    <w:rsid w:val="00E664C4"/>
    <w:rsid w:val="00E67192"/>
    <w:rsid w:val="00E7076C"/>
    <w:rsid w:val="00E70AC6"/>
    <w:rsid w:val="00E70B5F"/>
    <w:rsid w:val="00E7188E"/>
    <w:rsid w:val="00E7207B"/>
    <w:rsid w:val="00E72A25"/>
    <w:rsid w:val="00E7329D"/>
    <w:rsid w:val="00E735BE"/>
    <w:rsid w:val="00E73C17"/>
    <w:rsid w:val="00E749C4"/>
    <w:rsid w:val="00E749D6"/>
    <w:rsid w:val="00E77D5A"/>
    <w:rsid w:val="00E77DE4"/>
    <w:rsid w:val="00E82C79"/>
    <w:rsid w:val="00E82DD7"/>
    <w:rsid w:val="00E849A3"/>
    <w:rsid w:val="00E85D23"/>
    <w:rsid w:val="00E8753D"/>
    <w:rsid w:val="00E8757D"/>
    <w:rsid w:val="00E8774C"/>
    <w:rsid w:val="00E8776B"/>
    <w:rsid w:val="00E90083"/>
    <w:rsid w:val="00E9048B"/>
    <w:rsid w:val="00E913EF"/>
    <w:rsid w:val="00E91843"/>
    <w:rsid w:val="00E945A5"/>
    <w:rsid w:val="00E94BDF"/>
    <w:rsid w:val="00E95445"/>
    <w:rsid w:val="00E9573D"/>
    <w:rsid w:val="00E96BB5"/>
    <w:rsid w:val="00E97999"/>
    <w:rsid w:val="00E97A0A"/>
    <w:rsid w:val="00E97D02"/>
    <w:rsid w:val="00E97E50"/>
    <w:rsid w:val="00EA07CC"/>
    <w:rsid w:val="00EA0F9E"/>
    <w:rsid w:val="00EA0FD2"/>
    <w:rsid w:val="00EA1281"/>
    <w:rsid w:val="00EA23E6"/>
    <w:rsid w:val="00EA25D1"/>
    <w:rsid w:val="00EA3A97"/>
    <w:rsid w:val="00EA4144"/>
    <w:rsid w:val="00EA414C"/>
    <w:rsid w:val="00EA48AC"/>
    <w:rsid w:val="00EA5B64"/>
    <w:rsid w:val="00EA5CF4"/>
    <w:rsid w:val="00EA6889"/>
    <w:rsid w:val="00EB1328"/>
    <w:rsid w:val="00EB1804"/>
    <w:rsid w:val="00EB2CEB"/>
    <w:rsid w:val="00EB2D95"/>
    <w:rsid w:val="00EB2F63"/>
    <w:rsid w:val="00EB597A"/>
    <w:rsid w:val="00EB5DB8"/>
    <w:rsid w:val="00EB6327"/>
    <w:rsid w:val="00EB74AE"/>
    <w:rsid w:val="00EB7FC9"/>
    <w:rsid w:val="00EC0FBC"/>
    <w:rsid w:val="00EC1AB7"/>
    <w:rsid w:val="00EC2F5F"/>
    <w:rsid w:val="00EC3248"/>
    <w:rsid w:val="00EC35A7"/>
    <w:rsid w:val="00EC455C"/>
    <w:rsid w:val="00EC54EA"/>
    <w:rsid w:val="00EC5879"/>
    <w:rsid w:val="00EC6D6E"/>
    <w:rsid w:val="00EC73D8"/>
    <w:rsid w:val="00EC75E7"/>
    <w:rsid w:val="00EC7601"/>
    <w:rsid w:val="00EC7ADA"/>
    <w:rsid w:val="00EC7DD6"/>
    <w:rsid w:val="00ED0008"/>
    <w:rsid w:val="00ED04A3"/>
    <w:rsid w:val="00ED04E1"/>
    <w:rsid w:val="00ED06B9"/>
    <w:rsid w:val="00ED0AF4"/>
    <w:rsid w:val="00ED2E79"/>
    <w:rsid w:val="00ED35B3"/>
    <w:rsid w:val="00ED414A"/>
    <w:rsid w:val="00ED41CD"/>
    <w:rsid w:val="00ED4F31"/>
    <w:rsid w:val="00ED5840"/>
    <w:rsid w:val="00ED6EFA"/>
    <w:rsid w:val="00ED76AC"/>
    <w:rsid w:val="00EE07FA"/>
    <w:rsid w:val="00EE0D0F"/>
    <w:rsid w:val="00EE143F"/>
    <w:rsid w:val="00EE1CA2"/>
    <w:rsid w:val="00EE2450"/>
    <w:rsid w:val="00EE2DB5"/>
    <w:rsid w:val="00EE4471"/>
    <w:rsid w:val="00EE4BB0"/>
    <w:rsid w:val="00EE5623"/>
    <w:rsid w:val="00EE5C13"/>
    <w:rsid w:val="00EE6160"/>
    <w:rsid w:val="00EE7BCF"/>
    <w:rsid w:val="00EF0576"/>
    <w:rsid w:val="00EF10DE"/>
    <w:rsid w:val="00EF3983"/>
    <w:rsid w:val="00EF5460"/>
    <w:rsid w:val="00EF57F7"/>
    <w:rsid w:val="00EF6CEA"/>
    <w:rsid w:val="00EF7AB9"/>
    <w:rsid w:val="00EF7DA5"/>
    <w:rsid w:val="00F00139"/>
    <w:rsid w:val="00F01FB0"/>
    <w:rsid w:val="00F04697"/>
    <w:rsid w:val="00F0500A"/>
    <w:rsid w:val="00F0534B"/>
    <w:rsid w:val="00F05892"/>
    <w:rsid w:val="00F07485"/>
    <w:rsid w:val="00F10AEB"/>
    <w:rsid w:val="00F112BD"/>
    <w:rsid w:val="00F1216F"/>
    <w:rsid w:val="00F12293"/>
    <w:rsid w:val="00F12E05"/>
    <w:rsid w:val="00F12E46"/>
    <w:rsid w:val="00F13B34"/>
    <w:rsid w:val="00F13C28"/>
    <w:rsid w:val="00F15897"/>
    <w:rsid w:val="00F15A81"/>
    <w:rsid w:val="00F16119"/>
    <w:rsid w:val="00F16245"/>
    <w:rsid w:val="00F165DD"/>
    <w:rsid w:val="00F1678D"/>
    <w:rsid w:val="00F16BF1"/>
    <w:rsid w:val="00F177A8"/>
    <w:rsid w:val="00F17C9A"/>
    <w:rsid w:val="00F20B40"/>
    <w:rsid w:val="00F231B0"/>
    <w:rsid w:val="00F2522A"/>
    <w:rsid w:val="00F25A9A"/>
    <w:rsid w:val="00F26147"/>
    <w:rsid w:val="00F278B8"/>
    <w:rsid w:val="00F27BE9"/>
    <w:rsid w:val="00F31018"/>
    <w:rsid w:val="00F31836"/>
    <w:rsid w:val="00F3276F"/>
    <w:rsid w:val="00F3443F"/>
    <w:rsid w:val="00F34B2A"/>
    <w:rsid w:val="00F35624"/>
    <w:rsid w:val="00F35790"/>
    <w:rsid w:val="00F35BDC"/>
    <w:rsid w:val="00F3752A"/>
    <w:rsid w:val="00F3793D"/>
    <w:rsid w:val="00F37F63"/>
    <w:rsid w:val="00F37FEE"/>
    <w:rsid w:val="00F402FE"/>
    <w:rsid w:val="00F40F68"/>
    <w:rsid w:val="00F41B0F"/>
    <w:rsid w:val="00F4344D"/>
    <w:rsid w:val="00F43C5A"/>
    <w:rsid w:val="00F43D53"/>
    <w:rsid w:val="00F448C5"/>
    <w:rsid w:val="00F45681"/>
    <w:rsid w:val="00F45728"/>
    <w:rsid w:val="00F45806"/>
    <w:rsid w:val="00F4682F"/>
    <w:rsid w:val="00F46F48"/>
    <w:rsid w:val="00F5134D"/>
    <w:rsid w:val="00F51781"/>
    <w:rsid w:val="00F51987"/>
    <w:rsid w:val="00F525F1"/>
    <w:rsid w:val="00F52C42"/>
    <w:rsid w:val="00F54279"/>
    <w:rsid w:val="00F546ED"/>
    <w:rsid w:val="00F54B23"/>
    <w:rsid w:val="00F55287"/>
    <w:rsid w:val="00F552EE"/>
    <w:rsid w:val="00F55F7A"/>
    <w:rsid w:val="00F56A8E"/>
    <w:rsid w:val="00F56BA1"/>
    <w:rsid w:val="00F5736E"/>
    <w:rsid w:val="00F57461"/>
    <w:rsid w:val="00F6118B"/>
    <w:rsid w:val="00F6195B"/>
    <w:rsid w:val="00F62126"/>
    <w:rsid w:val="00F63559"/>
    <w:rsid w:val="00F63B78"/>
    <w:rsid w:val="00F63EC4"/>
    <w:rsid w:val="00F657F3"/>
    <w:rsid w:val="00F66263"/>
    <w:rsid w:val="00F66F11"/>
    <w:rsid w:val="00F677EA"/>
    <w:rsid w:val="00F70404"/>
    <w:rsid w:val="00F715E5"/>
    <w:rsid w:val="00F73067"/>
    <w:rsid w:val="00F737A1"/>
    <w:rsid w:val="00F75666"/>
    <w:rsid w:val="00F75ADC"/>
    <w:rsid w:val="00F7674C"/>
    <w:rsid w:val="00F76B70"/>
    <w:rsid w:val="00F76EC2"/>
    <w:rsid w:val="00F772A4"/>
    <w:rsid w:val="00F77CDE"/>
    <w:rsid w:val="00F814B1"/>
    <w:rsid w:val="00F8178C"/>
    <w:rsid w:val="00F81992"/>
    <w:rsid w:val="00F828D4"/>
    <w:rsid w:val="00F82A6F"/>
    <w:rsid w:val="00F83186"/>
    <w:rsid w:val="00F83879"/>
    <w:rsid w:val="00F849CF"/>
    <w:rsid w:val="00F84C2F"/>
    <w:rsid w:val="00F8573B"/>
    <w:rsid w:val="00F8597D"/>
    <w:rsid w:val="00F90E80"/>
    <w:rsid w:val="00F926AB"/>
    <w:rsid w:val="00F93307"/>
    <w:rsid w:val="00F93DCE"/>
    <w:rsid w:val="00F94F2E"/>
    <w:rsid w:val="00F95A9D"/>
    <w:rsid w:val="00F96BCE"/>
    <w:rsid w:val="00F96FFA"/>
    <w:rsid w:val="00FA016E"/>
    <w:rsid w:val="00FA0A3F"/>
    <w:rsid w:val="00FA0BE7"/>
    <w:rsid w:val="00FA22B1"/>
    <w:rsid w:val="00FA22C5"/>
    <w:rsid w:val="00FA2F25"/>
    <w:rsid w:val="00FA36F1"/>
    <w:rsid w:val="00FA563B"/>
    <w:rsid w:val="00FA62B6"/>
    <w:rsid w:val="00FA74CD"/>
    <w:rsid w:val="00FA7569"/>
    <w:rsid w:val="00FA7E56"/>
    <w:rsid w:val="00FA7E81"/>
    <w:rsid w:val="00FB0104"/>
    <w:rsid w:val="00FB04CA"/>
    <w:rsid w:val="00FB0AE4"/>
    <w:rsid w:val="00FB0AEF"/>
    <w:rsid w:val="00FB1B93"/>
    <w:rsid w:val="00FB2DEB"/>
    <w:rsid w:val="00FB389D"/>
    <w:rsid w:val="00FB52F2"/>
    <w:rsid w:val="00FB5E7D"/>
    <w:rsid w:val="00FB63F6"/>
    <w:rsid w:val="00FB6BBF"/>
    <w:rsid w:val="00FB6EFA"/>
    <w:rsid w:val="00FB7C5A"/>
    <w:rsid w:val="00FC0814"/>
    <w:rsid w:val="00FC0E3D"/>
    <w:rsid w:val="00FC13D0"/>
    <w:rsid w:val="00FC191C"/>
    <w:rsid w:val="00FC228C"/>
    <w:rsid w:val="00FC25DF"/>
    <w:rsid w:val="00FC2DA9"/>
    <w:rsid w:val="00FC4691"/>
    <w:rsid w:val="00FC4B44"/>
    <w:rsid w:val="00FC5B03"/>
    <w:rsid w:val="00FC6F6E"/>
    <w:rsid w:val="00FC7B41"/>
    <w:rsid w:val="00FD05A9"/>
    <w:rsid w:val="00FD13AF"/>
    <w:rsid w:val="00FD1D8F"/>
    <w:rsid w:val="00FD213C"/>
    <w:rsid w:val="00FD4001"/>
    <w:rsid w:val="00FD49FA"/>
    <w:rsid w:val="00FD631A"/>
    <w:rsid w:val="00FD6943"/>
    <w:rsid w:val="00FD73F4"/>
    <w:rsid w:val="00FD746D"/>
    <w:rsid w:val="00FE0113"/>
    <w:rsid w:val="00FE15F4"/>
    <w:rsid w:val="00FE1CB0"/>
    <w:rsid w:val="00FE1FB2"/>
    <w:rsid w:val="00FE2110"/>
    <w:rsid w:val="00FE2B9C"/>
    <w:rsid w:val="00FE3E1F"/>
    <w:rsid w:val="00FE44B4"/>
    <w:rsid w:val="00FE45E7"/>
    <w:rsid w:val="00FE50F7"/>
    <w:rsid w:val="00FE775C"/>
    <w:rsid w:val="00FF0795"/>
    <w:rsid w:val="00FF118D"/>
    <w:rsid w:val="00FF367B"/>
    <w:rsid w:val="00FF380C"/>
    <w:rsid w:val="00FF39F9"/>
    <w:rsid w:val="00FF4F61"/>
    <w:rsid w:val="00FF5EE3"/>
    <w:rsid w:val="00FF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2DDCA8"/>
  <w15:chartTrackingRefBased/>
  <w15:docId w15:val="{DE2C83B5-9FC8-48B9-B93C-594AC3EF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uiPriority="49"/>
    <w:lsdException w:name="Smart Hyperlink" w:uiPriority="50"/>
    <w:lsdException w:name="Hashtag" w:uiPriority="51"/>
    <w:lsdException w:name="Unresolved Mention" w:uiPriority="52"/>
    <w:lsdException w:name="Smart Link" w:uiPriority="46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 w:cs="Tahoma"/>
      <w:b/>
      <w:bCs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ahoma" w:hAnsi="Tahoma" w:cs="Tahoma"/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ahoma" w:hAnsi="Tahoma" w:cs="Tahoma"/>
      <w:b/>
      <w:bCs/>
      <w:sz w:val="28"/>
    </w:rPr>
  </w:style>
  <w:style w:type="paragraph" w:styleId="BalloonText">
    <w:name w:val="Balloon Text"/>
    <w:basedOn w:val="Normal"/>
    <w:link w:val="BalloonTextChar"/>
    <w:rsid w:val="00DC74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C7451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63"/>
    <w:qFormat/>
    <w:rsid w:val="001E7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98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2879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January 2008 meeting</vt:lpstr>
    </vt:vector>
  </TitlesOfParts>
  <Company>Home User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January 2008 meeting</dc:title>
  <dc:subject/>
  <dc:creator>Paul</dc:creator>
  <cp:keywords/>
  <cp:lastModifiedBy>Rita Walsh</cp:lastModifiedBy>
  <cp:revision>2124</cp:revision>
  <cp:lastPrinted>2025-05-01T10:07:00Z</cp:lastPrinted>
  <dcterms:created xsi:type="dcterms:W3CDTF">2023-02-21T14:32:00Z</dcterms:created>
  <dcterms:modified xsi:type="dcterms:W3CDTF">2026-08-05T13:16:00Z</dcterms:modified>
</cp:coreProperties>
</file>